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标 准 征 求 意 见 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4"/>
        <w:gridCol w:w="4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2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对《</w:t>
            </w:r>
            <w:r>
              <w:rPr>
                <w:rFonts w:hint="eastAsia"/>
                <w:lang w:val="en-US" w:eastAsia="zh-CN"/>
              </w:rPr>
              <w:t xml:space="preserve">            </w:t>
            </w:r>
            <w:r>
              <w:rPr>
                <w:rFonts w:hint="eastAsia"/>
              </w:rPr>
              <w:t>》标准征求意见稿的意见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044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发出日期：20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日</w:t>
            </w:r>
          </w:p>
        </w:tc>
        <w:tc>
          <w:tcPr>
            <w:tcW w:w="4776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tLeast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文件编号：SAC/TC</w:t>
            </w:r>
            <w:r>
              <w:rPr>
                <w:rFonts w:hint="eastAsia"/>
                <w:lang w:val="en-US" w:eastAsia="zh-CN"/>
              </w:rPr>
              <w:t>317铁矿石标委会</w:t>
            </w:r>
            <w:r>
              <w:rPr>
                <w:rFonts w:hint="eastAsia"/>
              </w:rPr>
              <w:t>[202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044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截止日期：20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日</w:t>
            </w:r>
          </w:p>
        </w:tc>
        <w:tc>
          <w:tcPr>
            <w:tcW w:w="4776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1"/>
        <w:gridCol w:w="2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单位名称：</w:t>
            </w:r>
            <w:r>
              <w:rPr>
                <w:rFonts w:hint="eastAsia"/>
                <w:lang w:eastAsia="zh-CN"/>
              </w:rPr>
              <w:t>冶金工业信息标准研究院</w:t>
            </w:r>
          </w:p>
        </w:tc>
        <w:tc>
          <w:tcPr>
            <w:tcW w:w="2749" w:type="dxa"/>
            <w:vMerge w:val="restart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请在规定时间内将反馈意见发E-</w:t>
            </w:r>
            <w:r>
              <w:t>mail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607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通讯地址：北京市东城区灯市口大街74号</w:t>
            </w:r>
            <w:bookmarkStart w:id="0" w:name="_GoBack"/>
            <w:bookmarkEnd w:id="0"/>
          </w:p>
        </w:tc>
        <w:tc>
          <w:tcPr>
            <w:tcW w:w="274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607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联系人：仇金辉</w:t>
            </w:r>
          </w:p>
        </w:tc>
        <w:tc>
          <w:tcPr>
            <w:tcW w:w="274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6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E-</w:t>
            </w:r>
            <w:r>
              <w:t>mail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"mailto:qiujinhui@cmisi.cn"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qiujinhui@cmisi.cn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749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4"/>
        <w:gridCol w:w="4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标准名称：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931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意见和理由：（必要时可另附页）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931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其它说明：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0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填写人姓名：</w:t>
            </w:r>
          </w:p>
        </w:tc>
        <w:tc>
          <w:tcPr>
            <w:tcW w:w="4927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工作单位：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0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填写日期：</w:t>
            </w:r>
          </w:p>
        </w:tc>
        <w:tc>
          <w:tcPr>
            <w:tcW w:w="4927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签字或盖章：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024"/>
    <w:rsid w:val="00AA3024"/>
    <w:rsid w:val="00D41D0A"/>
    <w:rsid w:val="00EA0CDF"/>
    <w:rsid w:val="04547FC8"/>
    <w:rsid w:val="04BA65E2"/>
    <w:rsid w:val="10FD1196"/>
    <w:rsid w:val="1BE90CE6"/>
    <w:rsid w:val="1F715A85"/>
    <w:rsid w:val="3D580438"/>
    <w:rsid w:val="3FDD7111"/>
    <w:rsid w:val="450007B4"/>
    <w:rsid w:val="4D8B7209"/>
    <w:rsid w:val="4DC930E4"/>
    <w:rsid w:val="5FE63BD8"/>
    <w:rsid w:val="62AE7FE0"/>
    <w:rsid w:val="751010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cmis</Company>
  <Pages>1</Pages>
  <Words>62</Words>
  <Characters>354</Characters>
  <Lines>2</Lines>
  <Paragraphs>1</Paragraphs>
  <TotalTime>1</TotalTime>
  <ScaleCrop>false</ScaleCrop>
  <LinksUpToDate>false</LinksUpToDate>
  <CharactersWithSpaces>415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2001-04-20T07:13:00Z</dcterms:created>
  <dc:creator>dongli</dc:creator>
  <cp:lastModifiedBy>QIUJINHUI</cp:lastModifiedBy>
  <cp:lastPrinted>2001-06-06T02:31:00Z</cp:lastPrinted>
  <dcterms:modified xsi:type="dcterms:W3CDTF">2021-11-22T03:45:37Z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FC02185D02C944C5969D5187A586E0D8</vt:lpwstr>
  </property>
</Properties>
</file>