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00729"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团体标准征求意见反馈表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361"/>
      </w:tblGrid>
      <w:tr w14:paraId="37847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820" w:type="dxa"/>
            <w:gridSpan w:val="2"/>
          </w:tcPr>
          <w:p w14:paraId="659F9E3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对《金属矿山热害防治技术规范》（征求意见稿）的意见</w:t>
            </w:r>
          </w:p>
        </w:tc>
      </w:tr>
      <w:tr w14:paraId="0F041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59" w:type="dxa"/>
          </w:tcPr>
          <w:p w14:paraId="712269A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发出日期：202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29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 w:val="restart"/>
            <w:vAlign w:val="center"/>
          </w:tcPr>
          <w:p w14:paraId="503B53A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计划项目编号：</w:t>
            </w:r>
            <w:r>
              <w:rPr>
                <w:rFonts w:hint="eastAsia" w:hAnsi="微软雅黑" w:eastAsia="微软雅黑"/>
                <w:color w:val="000000" w:themeColor="text1"/>
              </w:rPr>
              <w:t>T/MMAC ***-2024</w:t>
            </w:r>
          </w:p>
        </w:tc>
      </w:tr>
      <w:tr w14:paraId="748B3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59" w:type="dxa"/>
          </w:tcPr>
          <w:p w14:paraId="2A0CC1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截止日期：202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lang w:val="en-US" w:eastAsia="zh-CN"/>
              </w:rPr>
              <w:t>30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 w:val="continue"/>
          </w:tcPr>
          <w:p w14:paraId="46638FAA">
            <w:pPr>
              <w:rPr>
                <w:szCs w:val="21"/>
              </w:rPr>
            </w:pPr>
          </w:p>
        </w:tc>
      </w:tr>
    </w:tbl>
    <w:p w14:paraId="1BA4E9D6">
      <w:pPr>
        <w:rPr>
          <w:szCs w:val="21"/>
        </w:rPr>
      </w:pPr>
    </w:p>
    <w:tbl>
      <w:tblPr>
        <w:tblStyle w:val="4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1"/>
        <w:gridCol w:w="2548"/>
        <w:gridCol w:w="2835"/>
      </w:tblGrid>
      <w:tr w14:paraId="7C7CF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594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20AB863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单位名称：</w:t>
            </w:r>
            <w:r>
              <w:rPr>
                <w:rFonts w:hint="eastAsia"/>
              </w:rPr>
              <w:t>冶金工业规划研究院</w:t>
            </w:r>
          </w:p>
        </w:tc>
        <w:tc>
          <w:tcPr>
            <w:tcW w:w="2835" w:type="dxa"/>
            <w:vMerge w:val="restart"/>
            <w:tcBorders>
              <w:left w:val="single" w:color="auto" w:sz="4" w:space="0"/>
            </w:tcBorders>
            <w:vAlign w:val="center"/>
          </w:tcPr>
          <w:p w14:paraId="6F49C7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请在规定时间内将反馈意见寄往通讯处或发E-</w:t>
            </w:r>
            <w:r>
              <w:rPr>
                <w:szCs w:val="21"/>
              </w:rPr>
              <w:t>mail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14:paraId="1BCD7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5949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2273A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通讯地址：</w:t>
            </w:r>
            <w:r>
              <w:rPr>
                <w:rFonts w:hint="eastAsia"/>
                <w:sz w:val="20"/>
              </w:rPr>
              <w:t>北京市东城区北三环东路36号环球贸易中心</w:t>
            </w:r>
            <w:r>
              <w:rPr>
                <w:sz w:val="20"/>
              </w:rPr>
              <w:t>E</w:t>
            </w:r>
            <w:r>
              <w:rPr>
                <w:rFonts w:hint="eastAsia"/>
                <w:sz w:val="20"/>
              </w:rPr>
              <w:t>座1</w:t>
            </w:r>
            <w:r>
              <w:rPr>
                <w:sz w:val="20"/>
              </w:rPr>
              <w:t>5</w:t>
            </w:r>
            <w:r>
              <w:rPr>
                <w:rFonts w:hint="eastAsia"/>
                <w:sz w:val="20"/>
              </w:rPr>
              <w:t>02</w:t>
            </w:r>
          </w:p>
        </w:tc>
        <w:tc>
          <w:tcPr>
            <w:tcW w:w="2835" w:type="dxa"/>
            <w:vMerge w:val="continue"/>
            <w:tcBorders>
              <w:left w:val="single" w:color="auto" w:sz="4" w:space="0"/>
            </w:tcBorders>
          </w:tcPr>
          <w:p w14:paraId="1600125F">
            <w:pPr>
              <w:rPr>
                <w:szCs w:val="21"/>
              </w:rPr>
            </w:pPr>
          </w:p>
        </w:tc>
      </w:tr>
      <w:tr w14:paraId="41E22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401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3D95B9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 系 人：秦洁璇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9AF4D0">
            <w:pPr>
              <w:ind w:leftChars="-50" w:right="630" w:hanging="105" w:hangingChars="5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邮政编码：100013</w:t>
            </w:r>
          </w:p>
        </w:tc>
        <w:tc>
          <w:tcPr>
            <w:tcW w:w="2835" w:type="dxa"/>
            <w:vMerge w:val="continue"/>
            <w:tcBorders>
              <w:left w:val="single" w:color="auto" w:sz="4" w:space="0"/>
            </w:tcBorders>
          </w:tcPr>
          <w:p w14:paraId="37AEA44F">
            <w:pPr>
              <w:rPr>
                <w:szCs w:val="21"/>
              </w:rPr>
            </w:pPr>
          </w:p>
        </w:tc>
      </w:tr>
      <w:tr w14:paraId="3E4E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3401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D2D792F">
            <w:pPr>
              <w:ind w:left="1050" w:hanging="1050" w:hangingChars="5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联系电话：</w:t>
            </w:r>
            <w:r>
              <w:rPr>
                <w:rFonts w:hAnsi="微软雅黑" w:eastAsia="微软雅黑"/>
                <w:color w:val="000000" w:themeColor="text1"/>
              </w:rPr>
              <w:t>010-65120162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8EB4D2">
            <w:pPr>
              <w:ind w:left="-245" w:leftChars="-117" w:right="420" w:hanging="1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传真：</w:t>
            </w:r>
            <w:r>
              <w:rPr>
                <w:rFonts w:hint="eastAsia" w:hAnsi="微软雅黑" w:eastAsia="微软雅黑"/>
                <w:color w:val="000000" w:themeColor="text1"/>
              </w:rPr>
              <w:t>010-</w:t>
            </w:r>
            <w:r>
              <w:rPr>
                <w:rFonts w:hAnsi="微软雅黑" w:eastAsia="微软雅黑"/>
                <w:color w:val="000000" w:themeColor="text1"/>
              </w:rPr>
              <w:t>65131945</w:t>
            </w:r>
          </w:p>
        </w:tc>
        <w:tc>
          <w:tcPr>
            <w:tcW w:w="2835" w:type="dxa"/>
            <w:vMerge w:val="continue"/>
            <w:tcBorders>
              <w:left w:val="single" w:color="auto" w:sz="4" w:space="0"/>
            </w:tcBorders>
          </w:tcPr>
          <w:p w14:paraId="21BBD7B3">
            <w:pPr>
              <w:rPr>
                <w:szCs w:val="21"/>
              </w:rPr>
            </w:pPr>
          </w:p>
        </w:tc>
      </w:tr>
      <w:tr w14:paraId="3A407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59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818A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</w:t>
            </w:r>
            <w:r>
              <w:rPr>
                <w:szCs w:val="21"/>
              </w:rPr>
              <w:t>mail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zkxtbwmsc@mpi1972.com</w:t>
            </w:r>
          </w:p>
        </w:tc>
        <w:tc>
          <w:tcPr>
            <w:tcW w:w="2835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 w14:paraId="022756FB">
            <w:pPr>
              <w:rPr>
                <w:szCs w:val="21"/>
                <w:lang w:val="it-IT"/>
              </w:rPr>
            </w:pPr>
          </w:p>
        </w:tc>
      </w:tr>
    </w:tbl>
    <w:p w14:paraId="56E7BB03">
      <w:pPr>
        <w:rPr>
          <w:szCs w:val="21"/>
          <w:lang w:val="it-IT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627"/>
        <w:gridCol w:w="1297"/>
        <w:gridCol w:w="1223"/>
        <w:gridCol w:w="3783"/>
      </w:tblGrid>
      <w:tr w14:paraId="3F002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8784" w:type="dxa"/>
            <w:gridSpan w:val="5"/>
            <w:vAlign w:val="center"/>
          </w:tcPr>
          <w:p w14:paraId="12FE409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对标准征求意见稿的修改意见和理由</w:t>
            </w:r>
            <w:r>
              <w:rPr>
                <w:rFonts w:hint="eastAsia"/>
              </w:rPr>
              <w:t>（必要时可另附页）：</w:t>
            </w:r>
          </w:p>
        </w:tc>
      </w:tr>
      <w:tr w14:paraId="34774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854" w:type="dxa"/>
            <w:vAlign w:val="center"/>
          </w:tcPr>
          <w:p w14:paraId="034FF5F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627" w:type="dxa"/>
            <w:vAlign w:val="center"/>
          </w:tcPr>
          <w:p w14:paraId="2D9BC3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标准的章条号</w:t>
            </w:r>
          </w:p>
        </w:tc>
        <w:tc>
          <w:tcPr>
            <w:tcW w:w="2520" w:type="dxa"/>
            <w:gridSpan w:val="2"/>
            <w:vAlign w:val="center"/>
          </w:tcPr>
          <w:p w14:paraId="4BB426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意见内容</w:t>
            </w:r>
          </w:p>
        </w:tc>
        <w:tc>
          <w:tcPr>
            <w:tcW w:w="3783" w:type="dxa"/>
            <w:vAlign w:val="center"/>
          </w:tcPr>
          <w:p w14:paraId="594483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修改建议和理由</w:t>
            </w:r>
          </w:p>
        </w:tc>
      </w:tr>
      <w:tr w14:paraId="4FF4E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5E866798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5411AD1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DAEB3A6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022E941E">
            <w:pPr>
              <w:jc w:val="center"/>
              <w:rPr>
                <w:szCs w:val="21"/>
              </w:rPr>
            </w:pPr>
          </w:p>
        </w:tc>
      </w:tr>
      <w:tr w14:paraId="36114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016EEBA4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1752B677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5B2EBC6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AFFE56D">
            <w:pPr>
              <w:jc w:val="center"/>
              <w:rPr>
                <w:szCs w:val="21"/>
              </w:rPr>
            </w:pPr>
          </w:p>
        </w:tc>
      </w:tr>
      <w:tr w14:paraId="4235A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4F2CCE38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04F016A9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9A1FC7B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65FBF2C">
            <w:pPr>
              <w:jc w:val="center"/>
              <w:rPr>
                <w:szCs w:val="21"/>
              </w:rPr>
            </w:pPr>
          </w:p>
        </w:tc>
      </w:tr>
      <w:tr w14:paraId="735FB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208F753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A91C86E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5C2F5F0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361A0BA">
            <w:pPr>
              <w:jc w:val="center"/>
              <w:rPr>
                <w:szCs w:val="21"/>
              </w:rPr>
            </w:pPr>
          </w:p>
        </w:tc>
      </w:tr>
      <w:tr w14:paraId="749FA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3AEE7350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8CAA864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41AAE67C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5458FAF0">
            <w:pPr>
              <w:jc w:val="center"/>
              <w:rPr>
                <w:szCs w:val="21"/>
              </w:rPr>
            </w:pPr>
          </w:p>
        </w:tc>
      </w:tr>
      <w:tr w14:paraId="7F1BF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2B9CF0F3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ED45ED6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7447194C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66A2657A">
            <w:pPr>
              <w:jc w:val="center"/>
              <w:rPr>
                <w:szCs w:val="21"/>
              </w:rPr>
            </w:pPr>
          </w:p>
        </w:tc>
      </w:tr>
      <w:tr w14:paraId="63ACD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6ED32043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489AD3E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20C7E397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F72D6F2">
            <w:pPr>
              <w:jc w:val="center"/>
              <w:rPr>
                <w:szCs w:val="21"/>
              </w:rPr>
            </w:pPr>
          </w:p>
        </w:tc>
      </w:tr>
      <w:tr w14:paraId="663DB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792110A9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04892BB1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1D5DE85D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36A80111">
            <w:pPr>
              <w:jc w:val="center"/>
              <w:rPr>
                <w:szCs w:val="21"/>
              </w:rPr>
            </w:pPr>
          </w:p>
        </w:tc>
      </w:tr>
      <w:tr w14:paraId="77C4D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686419A9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33956E9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29C825C7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7E5E03CE">
            <w:pPr>
              <w:jc w:val="center"/>
              <w:rPr>
                <w:szCs w:val="21"/>
              </w:rPr>
            </w:pPr>
          </w:p>
        </w:tc>
      </w:tr>
      <w:tr w14:paraId="37401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54" w:type="dxa"/>
          </w:tcPr>
          <w:p w14:paraId="56A1B786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150A78C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4DC94A9B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3E3FF8FF">
            <w:pPr>
              <w:jc w:val="center"/>
              <w:rPr>
                <w:szCs w:val="21"/>
              </w:rPr>
            </w:pPr>
          </w:p>
        </w:tc>
      </w:tr>
      <w:tr w14:paraId="1235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3778" w:type="dxa"/>
            <w:gridSpan w:val="3"/>
            <w:vAlign w:val="center"/>
          </w:tcPr>
          <w:p w14:paraId="3194968E">
            <w:r>
              <w:rPr>
                <w:rFonts w:hint="eastAsia"/>
              </w:rPr>
              <w:t xml:space="preserve">填写人姓名： </w:t>
            </w:r>
          </w:p>
        </w:tc>
        <w:tc>
          <w:tcPr>
            <w:tcW w:w="5006" w:type="dxa"/>
            <w:gridSpan w:val="2"/>
            <w:vAlign w:val="center"/>
          </w:tcPr>
          <w:p w14:paraId="2C60A20D">
            <w:r>
              <w:rPr>
                <w:rFonts w:hint="eastAsia"/>
              </w:rPr>
              <w:t xml:space="preserve">工作单位及部门： </w:t>
            </w:r>
          </w:p>
        </w:tc>
      </w:tr>
      <w:tr w14:paraId="7F78C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3778" w:type="dxa"/>
            <w:gridSpan w:val="3"/>
            <w:vAlign w:val="center"/>
          </w:tcPr>
          <w:p w14:paraId="2A58ACA1">
            <w:r>
              <w:rPr>
                <w:rFonts w:hint="eastAsia"/>
              </w:rPr>
              <w:t>电话：</w:t>
            </w:r>
          </w:p>
        </w:tc>
        <w:tc>
          <w:tcPr>
            <w:tcW w:w="5006" w:type="dxa"/>
            <w:gridSpan w:val="2"/>
            <w:vAlign w:val="center"/>
          </w:tcPr>
          <w:p w14:paraId="26E377D4">
            <w:r>
              <w:rPr>
                <w:rFonts w:hint="eastAsia"/>
              </w:rPr>
              <w:t>E-mail:</w:t>
            </w:r>
          </w:p>
        </w:tc>
      </w:tr>
      <w:tr w14:paraId="3DB76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3778" w:type="dxa"/>
            <w:gridSpan w:val="3"/>
            <w:vAlign w:val="center"/>
          </w:tcPr>
          <w:p w14:paraId="56F4BEA4">
            <w:r>
              <w:rPr>
                <w:rFonts w:hint="eastAsia"/>
              </w:rPr>
              <w:t>填写日期：    年    月    日</w:t>
            </w:r>
          </w:p>
        </w:tc>
        <w:tc>
          <w:tcPr>
            <w:tcW w:w="5006" w:type="dxa"/>
            <w:gridSpan w:val="2"/>
            <w:vAlign w:val="center"/>
          </w:tcPr>
          <w:p w14:paraId="06426F60">
            <w:r>
              <w:rPr>
                <w:rFonts w:hint="eastAsia"/>
              </w:rPr>
              <w:t>签字或盖章：</w:t>
            </w:r>
          </w:p>
        </w:tc>
      </w:tr>
    </w:tbl>
    <w:p w14:paraId="4031D4CA">
      <w:pPr>
        <w:rPr>
          <w:szCs w:val="21"/>
          <w:lang w:val="it-IT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191BC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Q4ODQwNThiYTg4YTBlNDhkZDRmNGNiNWM5NWE1YzAifQ=="/>
  </w:docVars>
  <w:rsids>
    <w:rsidRoot w:val="001410D0"/>
    <w:rsid w:val="00005847"/>
    <w:rsid w:val="00057E7A"/>
    <w:rsid w:val="00077E37"/>
    <w:rsid w:val="000A49C6"/>
    <w:rsid w:val="000E09D0"/>
    <w:rsid w:val="000E4729"/>
    <w:rsid w:val="00100849"/>
    <w:rsid w:val="0012723E"/>
    <w:rsid w:val="001333E8"/>
    <w:rsid w:val="001410D0"/>
    <w:rsid w:val="0016091A"/>
    <w:rsid w:val="001806DB"/>
    <w:rsid w:val="001C0462"/>
    <w:rsid w:val="001C4F8D"/>
    <w:rsid w:val="001F39D9"/>
    <w:rsid w:val="0028059A"/>
    <w:rsid w:val="00293B5E"/>
    <w:rsid w:val="002E0A05"/>
    <w:rsid w:val="00315942"/>
    <w:rsid w:val="00332336"/>
    <w:rsid w:val="003869B9"/>
    <w:rsid w:val="00392CA4"/>
    <w:rsid w:val="003B1DED"/>
    <w:rsid w:val="004063FB"/>
    <w:rsid w:val="00465022"/>
    <w:rsid w:val="0047792E"/>
    <w:rsid w:val="0048551E"/>
    <w:rsid w:val="004E64D5"/>
    <w:rsid w:val="005116F1"/>
    <w:rsid w:val="005616B1"/>
    <w:rsid w:val="005E6970"/>
    <w:rsid w:val="005F4CBA"/>
    <w:rsid w:val="005F5D6A"/>
    <w:rsid w:val="005F5D80"/>
    <w:rsid w:val="00654019"/>
    <w:rsid w:val="006575DB"/>
    <w:rsid w:val="006C0BD2"/>
    <w:rsid w:val="006C52FC"/>
    <w:rsid w:val="006D5A27"/>
    <w:rsid w:val="006E48C8"/>
    <w:rsid w:val="00701FC4"/>
    <w:rsid w:val="00720E46"/>
    <w:rsid w:val="007841D0"/>
    <w:rsid w:val="007A3D52"/>
    <w:rsid w:val="007B01C6"/>
    <w:rsid w:val="007D0774"/>
    <w:rsid w:val="007D5F4F"/>
    <w:rsid w:val="007F10D6"/>
    <w:rsid w:val="007F3EA2"/>
    <w:rsid w:val="0080072D"/>
    <w:rsid w:val="00803701"/>
    <w:rsid w:val="00813AB3"/>
    <w:rsid w:val="008335C9"/>
    <w:rsid w:val="008471F1"/>
    <w:rsid w:val="00871A67"/>
    <w:rsid w:val="00874204"/>
    <w:rsid w:val="00877A28"/>
    <w:rsid w:val="008D3A5F"/>
    <w:rsid w:val="00944204"/>
    <w:rsid w:val="0094530E"/>
    <w:rsid w:val="00965393"/>
    <w:rsid w:val="009C1A74"/>
    <w:rsid w:val="009E1186"/>
    <w:rsid w:val="00A027FA"/>
    <w:rsid w:val="00A04028"/>
    <w:rsid w:val="00A135D1"/>
    <w:rsid w:val="00A57AEF"/>
    <w:rsid w:val="00A7352F"/>
    <w:rsid w:val="00A7636B"/>
    <w:rsid w:val="00A85C6C"/>
    <w:rsid w:val="00AD34BE"/>
    <w:rsid w:val="00B120E1"/>
    <w:rsid w:val="00B13A57"/>
    <w:rsid w:val="00B34C91"/>
    <w:rsid w:val="00B40E46"/>
    <w:rsid w:val="00B47606"/>
    <w:rsid w:val="00B767B0"/>
    <w:rsid w:val="00BB23DD"/>
    <w:rsid w:val="00BD0C10"/>
    <w:rsid w:val="00BD5704"/>
    <w:rsid w:val="00BE696D"/>
    <w:rsid w:val="00C33F74"/>
    <w:rsid w:val="00C37B52"/>
    <w:rsid w:val="00C57DF9"/>
    <w:rsid w:val="00C64753"/>
    <w:rsid w:val="00C670AD"/>
    <w:rsid w:val="00C7438A"/>
    <w:rsid w:val="00CA396E"/>
    <w:rsid w:val="00CE3323"/>
    <w:rsid w:val="00D22093"/>
    <w:rsid w:val="00D31B46"/>
    <w:rsid w:val="00D44B80"/>
    <w:rsid w:val="00D45454"/>
    <w:rsid w:val="00D94373"/>
    <w:rsid w:val="00DB4402"/>
    <w:rsid w:val="00DD5FBF"/>
    <w:rsid w:val="00DF51DA"/>
    <w:rsid w:val="00E1294E"/>
    <w:rsid w:val="00E12C0A"/>
    <w:rsid w:val="00E15258"/>
    <w:rsid w:val="00E468D3"/>
    <w:rsid w:val="00E9647A"/>
    <w:rsid w:val="00E96768"/>
    <w:rsid w:val="00EB0D1C"/>
    <w:rsid w:val="00EF6B00"/>
    <w:rsid w:val="00F37C96"/>
    <w:rsid w:val="00F428F6"/>
    <w:rsid w:val="00F5610F"/>
    <w:rsid w:val="055663DD"/>
    <w:rsid w:val="2F032815"/>
    <w:rsid w:val="7465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800080" w:themeColor="followedHyperlink"/>
      <w:u w:val="single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/>
      <w:snapToGrid/>
      <w:kern w:val="2"/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napToGrid/>
      <w:color w:val="000000"/>
      <w:sz w:val="24"/>
      <w:szCs w:val="24"/>
      <w:lang w:val="en-US" w:eastAsia="zh-CN" w:bidi="ar-SA"/>
    </w:rPr>
  </w:style>
  <w:style w:type="character" w:customStyle="1" w:styleId="10">
    <w:name w:val="页脚 字符"/>
    <w:basedOn w:val="5"/>
    <w:link w:val="2"/>
    <w:qFormat/>
    <w:uiPriority w:val="99"/>
    <w:rPr>
      <w:rFonts w:ascii="Times New Roman" w:hAnsi="Times New Roman"/>
      <w:snapToGrid/>
      <w:kern w:val="2"/>
      <w:sz w:val="18"/>
      <w:szCs w:val="18"/>
    </w:rPr>
  </w:style>
  <w:style w:type="character" w:customStyle="1" w:styleId="11">
    <w:name w:val="未处理的提及1"/>
    <w:basedOn w:val="5"/>
    <w:semiHidden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307</Characters>
  <Lines>3</Lines>
  <Paragraphs>1</Paragraphs>
  <TotalTime>133</TotalTime>
  <ScaleCrop>false</ScaleCrop>
  <LinksUpToDate>false</LinksUpToDate>
  <CharactersWithSpaces>332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2017-08-15T01:12:00Z</dcterms:created>
  <dc:creator>delllk</dc:creator>
  <cp:lastModifiedBy>秦洁璇</cp:lastModifiedBy>
  <dcterms:modified xsi:type="dcterms:W3CDTF">2025-05-29T20:00:05Z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EB8C175577AC414AA7BB82AEF25084AE_12</vt:lpwstr>
  </property>
  <property fmtid="{D5CDD505-2E9C-101B-9397-08002B2CF9AE}" pid="4" name="KSOTemplateDocerSaveRecord">
    <vt:lpwstr>eyJoZGlkIjoiZTQ4ODQwNThiYTg4YTBlNDhkZDRmNGNiNWM5NWE1YzAiLCJ1c2VySWQiOiI0MzgwOTY2OTcifQ==</vt:lpwstr>
  </property>
</Properties>
</file>