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58C42" w14:textId="5AAEB321" w:rsidR="009F3B58" w:rsidRPr="002830C5" w:rsidRDefault="009F3B58" w:rsidP="003911D2">
      <w:pPr>
        <w:tabs>
          <w:tab w:val="left" w:pos="3119"/>
        </w:tabs>
        <w:spacing w:line="560" w:lineRule="exact"/>
        <w:ind w:leftChars="-100" w:left="-192" w:rightChars="-150" w:right="-288"/>
        <w:rPr>
          <w:rFonts w:ascii="黑体" w:eastAsia="黑体" w:hAnsi="黑体"/>
          <w:sz w:val="32"/>
          <w:szCs w:val="32"/>
        </w:rPr>
      </w:pPr>
      <w:r w:rsidRPr="002830C5">
        <w:rPr>
          <w:rFonts w:ascii="黑体" w:eastAsia="黑体" w:hAnsi="黑体"/>
          <w:sz w:val="32"/>
          <w:szCs w:val="32"/>
        </w:rPr>
        <w:t>附件</w:t>
      </w:r>
      <w:r w:rsidR="00FD03DA" w:rsidRPr="002830C5">
        <w:rPr>
          <w:rFonts w:ascii="黑体" w:eastAsia="黑体" w:hAnsi="黑体" w:hint="eastAsia"/>
          <w:sz w:val="32"/>
          <w:szCs w:val="32"/>
        </w:rPr>
        <w:t>：</w:t>
      </w:r>
    </w:p>
    <w:p w14:paraId="3FF2BAA2" w14:textId="3A0EC56A" w:rsidR="009F3B58" w:rsidRDefault="00D0426F" w:rsidP="00F22FF8">
      <w:pPr>
        <w:spacing w:beforeLines="50" w:before="266" w:afterLines="50" w:after="266" w:line="560" w:lineRule="exact"/>
        <w:ind w:leftChars="-73" w:left="-140" w:right="-147"/>
        <w:jc w:val="center"/>
        <w:rPr>
          <w:rFonts w:ascii="方正小标宋简体" w:eastAsia="方正小标宋简体" w:hAnsi="宋体"/>
          <w:bCs/>
          <w:sz w:val="36"/>
          <w:szCs w:val="36"/>
        </w:rPr>
      </w:pPr>
      <w:bookmarkStart w:id="0" w:name="_GoBack"/>
      <w:r w:rsidRPr="00D0426F">
        <w:rPr>
          <w:rFonts w:ascii="方正小标宋简体" w:eastAsia="方正小标宋简体" w:hAnsi="宋体" w:hint="eastAsia"/>
          <w:bCs/>
          <w:sz w:val="36"/>
          <w:szCs w:val="36"/>
        </w:rPr>
        <w:t>铁矿采选业应税一般性粉尘核算方法调研表</w:t>
      </w:r>
    </w:p>
    <w:bookmarkEnd w:id="0"/>
    <w:p w14:paraId="63B854D6" w14:textId="28E4D462" w:rsidR="00024274" w:rsidRPr="00024274" w:rsidRDefault="00024274" w:rsidP="00024274">
      <w:pPr>
        <w:spacing w:line="560" w:lineRule="exact"/>
        <w:ind w:leftChars="-73" w:left="-140" w:right="-147"/>
        <w:rPr>
          <w:rFonts w:ascii="仿宋" w:eastAsia="仿宋" w:hAnsi="仿宋"/>
          <w:bCs/>
          <w:sz w:val="28"/>
          <w:szCs w:val="28"/>
        </w:rPr>
      </w:pPr>
      <w:r>
        <w:rPr>
          <w:rFonts w:ascii="方正小标宋简体" w:eastAsia="方正小标宋简体" w:hAnsi="宋体" w:hint="eastAsia"/>
          <w:bCs/>
          <w:sz w:val="32"/>
          <w:szCs w:val="32"/>
        </w:rPr>
        <w:t xml:space="preserve"> </w:t>
      </w:r>
      <w:r w:rsidRPr="00024274">
        <w:rPr>
          <w:rFonts w:ascii="仿宋" w:eastAsia="仿宋" w:hAnsi="仿宋" w:hint="eastAsia"/>
          <w:bCs/>
          <w:sz w:val="28"/>
          <w:szCs w:val="28"/>
        </w:rPr>
        <w:t>单位名称：</w:t>
      </w:r>
    </w:p>
    <w:tbl>
      <w:tblPr>
        <w:tblW w:w="14863" w:type="dxa"/>
        <w:tblInd w:w="-1026" w:type="dxa"/>
        <w:tblLook w:val="04A0" w:firstRow="1" w:lastRow="0" w:firstColumn="1" w:lastColumn="0" w:noHBand="0" w:noVBand="1"/>
      </w:tblPr>
      <w:tblGrid>
        <w:gridCol w:w="520"/>
        <w:gridCol w:w="756"/>
        <w:gridCol w:w="1137"/>
        <w:gridCol w:w="848"/>
        <w:gridCol w:w="1240"/>
        <w:gridCol w:w="1125"/>
        <w:gridCol w:w="902"/>
        <w:gridCol w:w="714"/>
        <w:gridCol w:w="900"/>
        <w:gridCol w:w="992"/>
        <w:gridCol w:w="1162"/>
        <w:gridCol w:w="1275"/>
        <w:gridCol w:w="903"/>
        <w:gridCol w:w="688"/>
        <w:gridCol w:w="741"/>
        <w:gridCol w:w="960"/>
      </w:tblGrid>
      <w:tr w:rsidR="00A55228" w:rsidRPr="000F248D" w14:paraId="61F4FC7B" w14:textId="77777777" w:rsidTr="00EE00BF">
        <w:trPr>
          <w:trHeight w:val="47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1EBE" w14:textId="68C8D34F" w:rsidR="00A55228" w:rsidRPr="000F248D" w:rsidRDefault="00A55228" w:rsidP="00A55228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678C" w14:textId="7B5F68FE" w:rsidR="00A55228" w:rsidRPr="000F248D" w:rsidRDefault="00A55228" w:rsidP="00A55228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矿山名称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DCAD" w14:textId="77777777" w:rsidR="00A55228" w:rsidRPr="000F248D" w:rsidRDefault="00A55228" w:rsidP="000F248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F24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具体</w:t>
            </w:r>
          </w:p>
          <w:p w14:paraId="77921789" w14:textId="775D8AD2" w:rsidR="00A55228" w:rsidRPr="000F248D" w:rsidRDefault="00A55228" w:rsidP="000F248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F24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0CAD" w14:textId="0AFB21E6" w:rsidR="00A55228" w:rsidRPr="000F248D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2018年1月至2021年6月30日</w:t>
            </w:r>
          </w:p>
        </w:tc>
        <w:tc>
          <w:tcPr>
            <w:tcW w:w="5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EC64" w14:textId="1BA7965D" w:rsidR="00A55228" w:rsidRPr="000F248D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2021年7月1日至今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79BE8" w14:textId="0F9A2C5E" w:rsidR="00A55228" w:rsidRPr="000F248D" w:rsidRDefault="00A55228" w:rsidP="00A55228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是否与税务机</w:t>
            </w:r>
            <w:r w:rsidRPr="000F248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关存在争议</w:t>
            </w:r>
          </w:p>
        </w:tc>
      </w:tr>
      <w:tr w:rsidR="00A55228" w:rsidRPr="000F248D" w14:paraId="0C33BE9A" w14:textId="77777777" w:rsidTr="00EE00BF">
        <w:trPr>
          <w:trHeight w:val="81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5C92" w14:textId="77777777" w:rsidR="00A55228" w:rsidRPr="009A72B2" w:rsidRDefault="00A55228" w:rsidP="00A55228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83F5" w14:textId="77777777" w:rsidR="00A55228" w:rsidRPr="009A72B2" w:rsidRDefault="00A55228" w:rsidP="00A55228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1125" w14:textId="77777777" w:rsidR="00A55228" w:rsidRPr="009A72B2" w:rsidRDefault="00A55228" w:rsidP="00A55228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6254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采矿环节方法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F89A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文件依据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561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其中废土石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53C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选矿环节方法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752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文件依据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D9C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其中尾矿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4E5E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采矿环节方法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605C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文件依据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9F22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其中废土石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C2FA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选矿环节方法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D2AD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文件依据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93A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其中尾矿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B2DD" w14:textId="728E148E" w:rsidR="00A55228" w:rsidRPr="009A72B2" w:rsidRDefault="00A55228" w:rsidP="00A5522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A55228" w:rsidRPr="000F248D" w14:paraId="561C1A7B" w14:textId="77777777" w:rsidTr="00EE00BF">
        <w:trPr>
          <w:trHeight w:val="9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C63B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DD2A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水厂铁矿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8B3F" w14:textId="77777777" w:rsidR="00A55228" w:rsidRPr="009A72B2" w:rsidRDefault="00A55228" w:rsidP="000F248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河北省唐山市迁安市（跨迁西县）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472" w14:textId="77777777" w:rsidR="00A55228" w:rsidRPr="009A72B2" w:rsidRDefault="00A55228" w:rsidP="000F248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排污系数法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5AF9" w14:textId="1434B61E" w:rsidR="00A55228" w:rsidRPr="009A72B2" w:rsidRDefault="00A55228" w:rsidP="000F248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生态环境部2017年81号公告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8F7" w14:textId="77777777" w:rsidR="00A55228" w:rsidRPr="009A72B2" w:rsidRDefault="00A55228" w:rsidP="000F248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未单独计算，涵盖在采矿排污系数内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82A5" w14:textId="77777777" w:rsidR="00A55228" w:rsidRPr="009A72B2" w:rsidRDefault="00A55228" w:rsidP="000F248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第三方监测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8C1" w14:textId="286F1B91" w:rsidR="00A55228" w:rsidRPr="009A72B2" w:rsidRDefault="00A55228" w:rsidP="000F248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EE0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4C5" w14:textId="77777777" w:rsidR="00A55228" w:rsidRPr="009A72B2" w:rsidRDefault="00A55228" w:rsidP="000F248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未单独计算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AF8B" w14:textId="77777777" w:rsidR="00A55228" w:rsidRPr="009A72B2" w:rsidRDefault="00A55228" w:rsidP="000F248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排污系数法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4981" w14:textId="77777777" w:rsidR="00A55228" w:rsidRPr="009A72B2" w:rsidRDefault="00A55228" w:rsidP="000F248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生态环境部2021年24号公告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3D1" w14:textId="77777777" w:rsidR="00A55228" w:rsidRPr="009A72B2" w:rsidRDefault="00A55228" w:rsidP="000F248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未单独计算，涵盖在采矿排污系数内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6D7B" w14:textId="77777777" w:rsidR="00A55228" w:rsidRPr="009A72B2" w:rsidRDefault="00A55228" w:rsidP="000F248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第三方监测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D861" w14:textId="3339625C" w:rsidR="00A55228" w:rsidRPr="009A72B2" w:rsidRDefault="00A55228" w:rsidP="000F248D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EE00B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322" w14:textId="77777777" w:rsidR="00A55228" w:rsidRPr="009A72B2" w:rsidRDefault="00A55228" w:rsidP="00664BCA">
            <w:pPr>
              <w:widowControl/>
              <w:snapToGrid w:val="0"/>
              <w:ind w:leftChars="-28" w:left="-54" w:rightChars="-67" w:right="-129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未单独计算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166C" w14:textId="77777777" w:rsidR="00A55228" w:rsidRPr="009A72B2" w:rsidRDefault="00A55228" w:rsidP="00A552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是</w:t>
            </w:r>
          </w:p>
        </w:tc>
      </w:tr>
      <w:tr w:rsidR="00A55228" w:rsidRPr="000F248D" w14:paraId="52CBBA7A" w14:textId="77777777" w:rsidTr="00EE00BF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AD2E" w14:textId="68DE9B47" w:rsidR="00A55228" w:rsidRPr="009A72B2" w:rsidRDefault="00B16913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  <w:r w:rsidR="00A55228"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2D4E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008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4C75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4CD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AAF7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771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93BF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BF5E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6B74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0B52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1BE3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7CD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6020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E7F" w14:textId="77777777" w:rsidR="00A55228" w:rsidRPr="009A72B2" w:rsidRDefault="00A55228" w:rsidP="00A552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3EF" w14:textId="77777777" w:rsidR="00A55228" w:rsidRPr="009A72B2" w:rsidRDefault="00A55228" w:rsidP="00A552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55228" w:rsidRPr="000F248D" w14:paraId="0A84BDBF" w14:textId="77777777" w:rsidTr="00EE00BF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AC11" w14:textId="3EF7EBF4" w:rsidR="00A55228" w:rsidRPr="009A72B2" w:rsidRDefault="00B16913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  <w:r w:rsidR="00A55228"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A05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B23F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DB40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137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217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CE4A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717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102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9E4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FCE2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4A17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FB9F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BD21" w14:textId="77777777" w:rsidR="00A55228" w:rsidRPr="009A72B2" w:rsidRDefault="00A55228" w:rsidP="00A55228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87EF" w14:textId="77777777" w:rsidR="00A55228" w:rsidRPr="009A72B2" w:rsidRDefault="00A55228" w:rsidP="00A552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D0B7" w14:textId="77777777" w:rsidR="00A55228" w:rsidRPr="009A72B2" w:rsidRDefault="00A55228" w:rsidP="00A5522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A72B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BC953A7" w14:textId="1E4EB85E" w:rsidR="00A55228" w:rsidRDefault="00A55228" w:rsidP="00D0426F">
      <w:pPr>
        <w:tabs>
          <w:tab w:val="left" w:pos="3119"/>
        </w:tabs>
        <w:spacing w:line="560" w:lineRule="exact"/>
        <w:ind w:rightChars="-150" w:right="-288"/>
        <w:rPr>
          <w:rFonts w:ascii="仿宋" w:eastAsia="仿宋" w:hAnsi="仿宋"/>
          <w:sz w:val="28"/>
          <w:szCs w:val="28"/>
        </w:rPr>
      </w:pPr>
      <w:r w:rsidRPr="000F248D">
        <w:rPr>
          <w:rFonts w:ascii="仿宋" w:eastAsia="仿宋" w:hAnsi="仿宋" w:hint="eastAsia"/>
          <w:sz w:val="28"/>
          <w:szCs w:val="28"/>
        </w:rPr>
        <w:t>注：</w:t>
      </w:r>
      <w:r w:rsidR="000F248D" w:rsidRPr="000F248D">
        <w:rPr>
          <w:rFonts w:ascii="仿宋" w:eastAsia="仿宋" w:hAnsi="仿宋" w:hint="eastAsia"/>
          <w:sz w:val="28"/>
          <w:szCs w:val="28"/>
        </w:rPr>
        <w:t>核算方法包括自动</w:t>
      </w:r>
      <w:r w:rsidR="00B16913">
        <w:rPr>
          <w:rFonts w:ascii="仿宋" w:eastAsia="仿宋" w:hAnsi="仿宋" w:hint="eastAsia"/>
          <w:sz w:val="28"/>
          <w:szCs w:val="28"/>
        </w:rPr>
        <w:t>监测</w:t>
      </w:r>
      <w:r w:rsidR="000F248D" w:rsidRPr="000F248D">
        <w:rPr>
          <w:rFonts w:ascii="仿宋" w:eastAsia="仿宋" w:hAnsi="仿宋" w:hint="eastAsia"/>
          <w:sz w:val="28"/>
          <w:szCs w:val="28"/>
        </w:rPr>
        <w:t>、第三方监测、排污系数、抽样测算四种</w:t>
      </w:r>
      <w:r w:rsidR="000F248D">
        <w:rPr>
          <w:rFonts w:ascii="仿宋" w:eastAsia="仿宋" w:hAnsi="仿宋" w:hint="eastAsia"/>
          <w:sz w:val="28"/>
          <w:szCs w:val="28"/>
        </w:rPr>
        <w:t>。</w:t>
      </w:r>
    </w:p>
    <w:p w14:paraId="3DEC70F5" w14:textId="619F4DE5" w:rsidR="000F248D" w:rsidRPr="000F248D" w:rsidRDefault="000F248D" w:rsidP="00D0426F">
      <w:pPr>
        <w:tabs>
          <w:tab w:val="left" w:pos="3119"/>
        </w:tabs>
        <w:spacing w:line="560" w:lineRule="exact"/>
        <w:ind w:rightChars="-150" w:right="-288"/>
        <w:rPr>
          <w:rFonts w:ascii="仿宋" w:eastAsia="仿宋" w:hAnsi="仿宋"/>
          <w:sz w:val="28"/>
          <w:szCs w:val="28"/>
        </w:rPr>
      </w:pPr>
      <w:r w:rsidRPr="000F248D">
        <w:rPr>
          <w:rFonts w:ascii="仿宋" w:eastAsia="仿宋" w:hAnsi="仿宋" w:hint="eastAsia"/>
          <w:sz w:val="28"/>
          <w:szCs w:val="28"/>
        </w:rPr>
        <w:t>联系人：                              联系电话：                             邮箱：</w:t>
      </w:r>
    </w:p>
    <w:sectPr w:rsidR="000F248D" w:rsidRPr="000F248D" w:rsidSect="00D0426F">
      <w:footerReference w:type="even" r:id="rId7"/>
      <w:footerReference w:type="default" r:id="rId8"/>
      <w:footerReference w:type="first" r:id="rId9"/>
      <w:pgSz w:w="16838" w:h="11906" w:orient="landscape" w:code="9"/>
      <w:pgMar w:top="1928" w:right="2098" w:bottom="1814" w:left="2041" w:header="851" w:footer="1531" w:gutter="0"/>
      <w:cols w:space="425"/>
      <w:docGrid w:type="linesAndChars" w:linePitch="533" w:charSpace="-37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CCD7B" w14:textId="77777777" w:rsidR="00257031" w:rsidRDefault="00257031" w:rsidP="00622F40">
      <w:r>
        <w:separator/>
      </w:r>
    </w:p>
  </w:endnote>
  <w:endnote w:type="continuationSeparator" w:id="0">
    <w:p w14:paraId="4E7784F6" w14:textId="77777777" w:rsidR="00257031" w:rsidRDefault="00257031" w:rsidP="0062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29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5DC1B2" w14:textId="77777777" w:rsidR="003A5830" w:rsidRPr="0091159D" w:rsidRDefault="003A5830" w:rsidP="003A5830">
        <w:pPr>
          <w:pStyle w:val="a4"/>
          <w:ind w:firstLineChars="100" w:firstLine="180"/>
          <w:rPr>
            <w:rFonts w:ascii="Times New Roman" w:hAnsi="Times New Roman" w:cs="Times New Roman"/>
          </w:rPr>
        </w:pPr>
        <w:r w:rsidRPr="003A5830">
          <w:rPr>
            <w:rFonts w:hint="eastAsia"/>
            <w:sz w:val="28"/>
            <w:szCs w:val="28"/>
          </w:rPr>
          <w:t>－</w:t>
        </w:r>
        <w:r w:rsidR="00DD580A" w:rsidRPr="009115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15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DD580A" w:rsidRPr="009115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3E5F" w:rsidRPr="006E3E5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DD580A" w:rsidRPr="0091159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91159D">
          <w:rPr>
            <w:rFonts w:ascii="Times New Roman" w:hAnsi="Times New Roman" w:cs="Times New Roman"/>
            <w:sz w:val="28"/>
            <w:szCs w:val="28"/>
          </w:rPr>
          <w:t>－</w:t>
        </w:r>
      </w:p>
    </w:sdtContent>
  </w:sdt>
  <w:p w14:paraId="4ADCC0BA" w14:textId="77777777" w:rsidR="00175088" w:rsidRPr="00175088" w:rsidRDefault="00175088" w:rsidP="00175088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29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4E5B64" w14:textId="77777777" w:rsidR="003A5830" w:rsidRPr="0091159D" w:rsidRDefault="003A5830" w:rsidP="003A5830">
        <w:pPr>
          <w:pStyle w:val="a4"/>
          <w:ind w:right="180"/>
          <w:jc w:val="right"/>
          <w:rPr>
            <w:rFonts w:ascii="Times New Roman" w:hAnsi="Times New Roman" w:cs="Times New Roman"/>
          </w:rPr>
        </w:pPr>
        <w:r w:rsidRPr="003A5830">
          <w:rPr>
            <w:rFonts w:hint="eastAsia"/>
            <w:sz w:val="28"/>
            <w:szCs w:val="28"/>
          </w:rPr>
          <w:t>－</w:t>
        </w:r>
        <w:r w:rsidR="00DD580A" w:rsidRPr="009115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159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DD580A" w:rsidRPr="009115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3E5F" w:rsidRPr="006E3E5F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DD580A" w:rsidRPr="0091159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91159D">
          <w:rPr>
            <w:rFonts w:ascii="Times New Roman" w:hAnsi="Times New Roman" w:cs="Times New Roman"/>
            <w:sz w:val="28"/>
            <w:szCs w:val="28"/>
          </w:rPr>
          <w:t>－</w:t>
        </w:r>
      </w:p>
    </w:sdtContent>
  </w:sdt>
  <w:p w14:paraId="7014CE16" w14:textId="77777777" w:rsidR="00175088" w:rsidRDefault="003A5830" w:rsidP="003A5830">
    <w:pPr>
      <w:pStyle w:val="a4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2913"/>
      <w:docPartObj>
        <w:docPartGallery w:val="Page Numbers (Bottom of Page)"/>
        <w:docPartUnique/>
      </w:docPartObj>
    </w:sdtPr>
    <w:sdtEndPr/>
    <w:sdtContent>
      <w:p w14:paraId="68CAEB63" w14:textId="77777777" w:rsidR="003558D8" w:rsidRDefault="00DD580A">
        <w:pPr>
          <w:pStyle w:val="a4"/>
          <w:jc w:val="right"/>
        </w:pPr>
        <w:r>
          <w:fldChar w:fldCharType="begin"/>
        </w:r>
        <w:r w:rsidR="00AA410F">
          <w:instrText xml:space="preserve"> PAGE   \* MERGEFORMAT </w:instrText>
        </w:r>
        <w:r>
          <w:fldChar w:fldCharType="separate"/>
        </w:r>
        <w:r w:rsidR="00175088" w:rsidRPr="0017508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4BB52728" w14:textId="77777777" w:rsidR="003558D8" w:rsidRDefault="003558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EC7B3" w14:textId="77777777" w:rsidR="00257031" w:rsidRDefault="00257031" w:rsidP="00622F40">
      <w:r>
        <w:separator/>
      </w:r>
    </w:p>
  </w:footnote>
  <w:footnote w:type="continuationSeparator" w:id="0">
    <w:p w14:paraId="026A4A99" w14:textId="77777777" w:rsidR="00257031" w:rsidRDefault="00257031" w:rsidP="0062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evenAndOddHeaders/>
  <w:drawingGridHorizontalSpacing w:val="96"/>
  <w:drawingGridVerticalSpacing w:val="53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F40"/>
    <w:rsid w:val="00001178"/>
    <w:rsid w:val="00003DE6"/>
    <w:rsid w:val="00006C22"/>
    <w:rsid w:val="000072AC"/>
    <w:rsid w:val="00024274"/>
    <w:rsid w:val="000542B1"/>
    <w:rsid w:val="000B1FA7"/>
    <w:rsid w:val="000F248D"/>
    <w:rsid w:val="000F39FC"/>
    <w:rsid w:val="001012F4"/>
    <w:rsid w:val="001124CD"/>
    <w:rsid w:val="00175088"/>
    <w:rsid w:val="00180FAF"/>
    <w:rsid w:val="001C46C0"/>
    <w:rsid w:val="0020154E"/>
    <w:rsid w:val="0025496A"/>
    <w:rsid w:val="00257031"/>
    <w:rsid w:val="002830C5"/>
    <w:rsid w:val="002910D1"/>
    <w:rsid w:val="002A7EA5"/>
    <w:rsid w:val="002E0C56"/>
    <w:rsid w:val="003523E0"/>
    <w:rsid w:val="003543E9"/>
    <w:rsid w:val="003558D8"/>
    <w:rsid w:val="003807B8"/>
    <w:rsid w:val="003911D2"/>
    <w:rsid w:val="003A5830"/>
    <w:rsid w:val="003E3CB4"/>
    <w:rsid w:val="003E75AC"/>
    <w:rsid w:val="003E7D8A"/>
    <w:rsid w:val="00420F08"/>
    <w:rsid w:val="0043293D"/>
    <w:rsid w:val="00490341"/>
    <w:rsid w:val="00496F62"/>
    <w:rsid w:val="004B720B"/>
    <w:rsid w:val="00521591"/>
    <w:rsid w:val="0053018A"/>
    <w:rsid w:val="00531484"/>
    <w:rsid w:val="0054171B"/>
    <w:rsid w:val="005C21AB"/>
    <w:rsid w:val="005D161B"/>
    <w:rsid w:val="005D3399"/>
    <w:rsid w:val="0061195B"/>
    <w:rsid w:val="00622F40"/>
    <w:rsid w:val="00663D6E"/>
    <w:rsid w:val="00664BCA"/>
    <w:rsid w:val="00685409"/>
    <w:rsid w:val="006E1DD2"/>
    <w:rsid w:val="006E3E5F"/>
    <w:rsid w:val="00702D4D"/>
    <w:rsid w:val="00707CE1"/>
    <w:rsid w:val="00723198"/>
    <w:rsid w:val="007262D4"/>
    <w:rsid w:val="0077207D"/>
    <w:rsid w:val="0077500D"/>
    <w:rsid w:val="008071DA"/>
    <w:rsid w:val="0081103C"/>
    <w:rsid w:val="00824C1F"/>
    <w:rsid w:val="00872884"/>
    <w:rsid w:val="008A2CFA"/>
    <w:rsid w:val="008B6F3C"/>
    <w:rsid w:val="00901E9E"/>
    <w:rsid w:val="0091159D"/>
    <w:rsid w:val="00914E7E"/>
    <w:rsid w:val="00924F35"/>
    <w:rsid w:val="00936171"/>
    <w:rsid w:val="009406E0"/>
    <w:rsid w:val="00971008"/>
    <w:rsid w:val="009732AF"/>
    <w:rsid w:val="00973CDB"/>
    <w:rsid w:val="00977E83"/>
    <w:rsid w:val="00984AA6"/>
    <w:rsid w:val="009A4B16"/>
    <w:rsid w:val="009A72B2"/>
    <w:rsid w:val="009B4582"/>
    <w:rsid w:val="009F3B58"/>
    <w:rsid w:val="00A1372F"/>
    <w:rsid w:val="00A426DF"/>
    <w:rsid w:val="00A5311C"/>
    <w:rsid w:val="00A55228"/>
    <w:rsid w:val="00A65E1D"/>
    <w:rsid w:val="00AA410F"/>
    <w:rsid w:val="00AA4FF6"/>
    <w:rsid w:val="00AE6222"/>
    <w:rsid w:val="00B16913"/>
    <w:rsid w:val="00B3110E"/>
    <w:rsid w:val="00B4112E"/>
    <w:rsid w:val="00B86CE6"/>
    <w:rsid w:val="00BE5A6F"/>
    <w:rsid w:val="00BF490F"/>
    <w:rsid w:val="00C34F3B"/>
    <w:rsid w:val="00C964D4"/>
    <w:rsid w:val="00CB5ED0"/>
    <w:rsid w:val="00D0426F"/>
    <w:rsid w:val="00D22B85"/>
    <w:rsid w:val="00DD580A"/>
    <w:rsid w:val="00E06E17"/>
    <w:rsid w:val="00E42465"/>
    <w:rsid w:val="00E518AC"/>
    <w:rsid w:val="00E75EFD"/>
    <w:rsid w:val="00E769D0"/>
    <w:rsid w:val="00EE00BF"/>
    <w:rsid w:val="00F01CED"/>
    <w:rsid w:val="00F22FF8"/>
    <w:rsid w:val="00F25023"/>
    <w:rsid w:val="00F53A9D"/>
    <w:rsid w:val="00F7599F"/>
    <w:rsid w:val="00F9088C"/>
    <w:rsid w:val="00F93BC6"/>
    <w:rsid w:val="00FA7D4E"/>
    <w:rsid w:val="00FD03DA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1718B"/>
  <w15:docId w15:val="{9D131DEA-9FB6-44C9-976E-C23D6495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F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F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F4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262D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262D4"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61195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1195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qFormat/>
    <w:rsid w:val="009F3B5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A426DF"/>
  </w:style>
  <w:style w:type="character" w:styleId="a8">
    <w:name w:val="Hyperlink"/>
    <w:basedOn w:val="a0"/>
    <w:uiPriority w:val="99"/>
    <w:unhideWhenUsed/>
    <w:rsid w:val="00C96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712A-369D-4BE2-A0AB-2AA6D240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70</Words>
  <Characters>400</Characters>
  <Application>Microsoft Office Word</Application>
  <DocSecurity>0</DocSecurity>
  <Lines>3</Lines>
  <Paragraphs>1</Paragraphs>
  <ScaleCrop>false</ScaleCrop>
  <Company>P R C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姜圣才</cp:lastModifiedBy>
  <cp:revision>72</cp:revision>
  <cp:lastPrinted>2021-07-06T09:34:00Z</cp:lastPrinted>
  <dcterms:created xsi:type="dcterms:W3CDTF">2021-06-22T02:07:00Z</dcterms:created>
  <dcterms:modified xsi:type="dcterms:W3CDTF">2021-12-03T07:03:00Z</dcterms:modified>
</cp:coreProperties>
</file>