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34" w:rsidRPr="003615C2" w:rsidRDefault="00D81534" w:rsidP="00D81534">
      <w:pPr>
        <w:spacing w:before="100" w:beforeAutospacing="1" w:after="100" w:afterAutospacing="1"/>
        <w:jc w:val="left"/>
        <w:rPr>
          <w:rFonts w:cs="宋体"/>
          <w:sz w:val="21"/>
          <w:szCs w:val="21"/>
        </w:rPr>
      </w:pPr>
      <w:r w:rsidRPr="003615C2">
        <w:rPr>
          <w:rFonts w:cs="宋体" w:hint="eastAsia"/>
          <w:b/>
          <w:bCs/>
          <w:sz w:val="21"/>
          <w:szCs w:val="21"/>
        </w:rPr>
        <w:t>附</w:t>
      </w:r>
      <w:r w:rsidR="00241164">
        <w:rPr>
          <w:rFonts w:cs="宋体" w:hint="eastAsia"/>
          <w:b/>
          <w:bCs/>
          <w:sz w:val="21"/>
          <w:szCs w:val="21"/>
        </w:rPr>
        <w:t>2</w:t>
      </w:r>
      <w:r w:rsidRPr="003615C2">
        <w:rPr>
          <w:rFonts w:cs="宋体" w:hint="eastAsia"/>
          <w:b/>
          <w:bCs/>
          <w:sz w:val="21"/>
          <w:szCs w:val="21"/>
        </w:rPr>
        <w:t>：</w:t>
      </w:r>
    </w:p>
    <w:p w:rsidR="00D81534" w:rsidRPr="003615C2" w:rsidRDefault="00D81534" w:rsidP="00D81534">
      <w:pPr>
        <w:spacing w:before="100" w:beforeAutospacing="1" w:after="100" w:afterAutospacing="1"/>
        <w:jc w:val="center"/>
        <w:rPr>
          <w:rFonts w:cs="宋体"/>
          <w:b/>
          <w:bCs/>
          <w:sz w:val="28"/>
          <w:szCs w:val="28"/>
        </w:rPr>
      </w:pPr>
      <w:r w:rsidRPr="003615C2">
        <w:rPr>
          <w:rFonts w:cs="宋体" w:hint="eastAsia"/>
          <w:b/>
          <w:bCs/>
          <w:sz w:val="28"/>
          <w:szCs w:val="28"/>
        </w:rPr>
        <w:t>几个主要品种的矿山资源等级表</w:t>
      </w:r>
      <w:r w:rsidRPr="003615C2">
        <w:rPr>
          <w:rFonts w:cs="宋体" w:hint="eastAsia"/>
          <w:b/>
          <w:bCs/>
          <w:sz w:val="28"/>
          <w:szCs w:val="28"/>
        </w:rPr>
        <w:br/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00"/>
      </w:tblPr>
      <w:tblGrid>
        <w:gridCol w:w="1115"/>
        <w:gridCol w:w="5103"/>
        <w:gridCol w:w="1985"/>
      </w:tblGrid>
      <w:tr w:rsidR="00D81534" w:rsidRPr="003615C2">
        <w:trPr>
          <w:trHeight w:val="575"/>
          <w:tblCellSpacing w:w="15" w:type="dxa"/>
          <w:jc w:val="center"/>
        </w:trPr>
        <w:tc>
          <w:tcPr>
            <w:tcW w:w="81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tabs>
                <w:tab w:val="left" w:pos="525"/>
              </w:tabs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b/>
                <w:sz w:val="21"/>
                <w:szCs w:val="21"/>
              </w:rPr>
              <w:t>一、铁矿石资源等级表</w:t>
            </w:r>
          </w:p>
        </w:tc>
      </w:tr>
      <w:tr w:rsidR="00D81534" w:rsidRPr="003615C2">
        <w:trPr>
          <w:trHeight w:val="575"/>
          <w:tblCellSpacing w:w="15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资源等级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企业（或矿区）名称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所属省、自治区、    直辖市</w:t>
            </w:r>
          </w:p>
        </w:tc>
      </w:tr>
      <w:tr w:rsidR="00D81534" w:rsidRPr="003615C2">
        <w:trPr>
          <w:trHeight w:val="240"/>
          <w:tblCellSpacing w:w="15" w:type="dxa"/>
          <w:jc w:val="center"/>
        </w:trPr>
        <w:tc>
          <w:tcPr>
            <w:tcW w:w="81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(一)入选露天矿（重点矿山）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一等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1．本钢南芬露天矿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辽宁省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2．首钢水厂铁矿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河北省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3．鞍钢弓长岭露天矿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辽宁省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二等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4．太钢峨口铁矿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5．鞍钢齐大山铁矿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辽宁省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6．包钢集团固阳矿山有限公司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内蒙古自治区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三等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7．马钢南山铁矿凹山采场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安徽省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8．鞍钢眼前山铁矿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辽宁省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9．马钢南山铁矿东山采场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安徽省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10．唐钢棒磨山铁矿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 xml:space="preserve">河北省 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四等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 xml:space="preserve">11．唐山钢铁集团有限责任公司石人沟铁矿 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河北省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12．重钢太和铁矿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四川省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13．武钢灵乡铁矿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湖北省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14．包钢黑脑包铁矿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内蒙古自治区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15．鞍钢大孤山铁矿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辽宁省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 xml:space="preserve">16．鞍钢东鞍山铁矿    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辽宁省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五等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17．唐钢庙沟铁矿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河北省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18．武钢大冶铁矿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湖北省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19．</w:t>
            </w:r>
            <w:r w:rsidR="00E50E26" w:rsidRPr="002E5925">
              <w:rPr>
                <w:rFonts w:cs="宋体" w:hint="eastAsia"/>
                <w:sz w:val="21"/>
                <w:szCs w:val="21"/>
              </w:rPr>
              <w:t>首云矿业股份有限公司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北京市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20．攀钢集团矿业公司兰尖铁矿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四川省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21．马钢姑山铁矿采矿车间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安徽省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22．本钢歪头山铁矿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辽宁省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23．包钢白云铁矿主矿区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内蒙古自治区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24．宣钢近北庄铁矿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河北省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lastRenderedPageBreak/>
              <w:t>六等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25．攀钢集团矿业公司朱家包包铁矿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四川省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26．包钢白云铁矿东矿区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内蒙古自治区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27．海南铁矿北一矿区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海南省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28．海南铁矿南矿区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海南省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81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（二）入选地下矿（重点矿山）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二等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1．上海梅山矿业有限公司  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江苏省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2．酒钢镜铁山矿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甘肃省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三等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3．鞍钢弓长岭井下矿 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辽宁省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4．邯邢冶金矿山管理局符山铁矿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河北省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5．马钢（集团）控股有限公司桃冲矿业公司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安徽省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6．武钢程潮铁矿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湖北省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四等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7．武钢大冶铁矿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湖北省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五等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8．邯邢冶金矿山管理局西石门铁矿 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河北省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9．武钢金山店铁矿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湖北省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10．水城钢铁（集团）有限责任公司观音山矿业分公司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贵州省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11．鲁中小官庄铁矿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六等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12. 首钢大石河铁矿大石河采区</w:t>
            </w:r>
            <w:r w:rsidR="00F962FF" w:rsidRPr="003615C2">
              <w:rPr>
                <w:rFonts w:cs="宋体" w:hint="eastAsia"/>
                <w:sz w:val="21"/>
                <w:szCs w:val="21"/>
              </w:rPr>
              <w:t>(地下开采的矿石)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河北省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81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（三）入炉露天矿（重点矿山）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一等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1．海南铁矿北一矿区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海南省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二等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2．海南铁矿枫树下矿区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海南省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三等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3．水城钢铁（集团）有限责任公司观音山矿业分公司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贵州省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四等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4．海南铁矿南矿区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海南省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81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（四）入炉地下矿（重点矿山）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二等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1．鞍钢弓长岭井下矿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辽宁省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2．鲁中小官庄矿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三等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3．马钢（集团）控股有限公司桃冲矿业公司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安徽省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四等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4．水城钢铁（集团）有限责任公司观音山矿业分公司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贵州省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81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（五）入选露天矿（非重点矿山）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二等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1．江西七宝山铁矿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江西省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2．福建潘洛铁矿洛阳采区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福建省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3．山东莱钢荞麦地东矿区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4．辽宁凌钢保国铁矿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辽宁省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四等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5．</w:t>
            </w:r>
            <w:r w:rsidRPr="003615C2">
              <w:rPr>
                <w:rFonts w:hint="eastAsia"/>
                <w:sz w:val="21"/>
                <w:szCs w:val="21"/>
              </w:rPr>
              <w:t>广西柳州钢铁（集团）矿业公司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广西壮族自治区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6．浙江闲林埠钼铁矿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浙江省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lastRenderedPageBreak/>
              <w:t>五等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7．合肥钢铁集团钟山矿业有限责任公司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安徽省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8．新余市铁坑矿业有限责任公司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江西省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9．本溪北营钢铁（集团）股份有限公司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辽宁省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10．莱芜钢铁集团鲁南矿业有限公司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11．江西乌石山铁矿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江西省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12．山西临钢尖兵村矿区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六等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2E5925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13．承德承钢矿业有限公司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河北省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2E5925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14．昆钢集团上厂矿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云南省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2E5925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15．安徽长江矿业有限公司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安徽省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2E5925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16．通化钢铁集团板石矿业有限责任公司露天采矿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吉林省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2E5925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17．新疆钢铁雅满苏矿业有限责任公司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新疆维吾尔自治区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81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ind w:firstLine="645"/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（六）入选地下矿（非重点矿山）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三等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1．山西二峰山铁矿北山角矿区 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2．黑龙江</w:t>
            </w:r>
            <w:r w:rsidR="00AC44ED" w:rsidRPr="003615C2">
              <w:rPr>
                <w:rFonts w:cs="宋体" w:hint="eastAsia"/>
                <w:sz w:val="21"/>
                <w:szCs w:val="21"/>
              </w:rPr>
              <w:t>大</w:t>
            </w:r>
            <w:r w:rsidRPr="003615C2">
              <w:rPr>
                <w:rFonts w:cs="宋体" w:hint="eastAsia"/>
                <w:sz w:val="21"/>
                <w:szCs w:val="21"/>
              </w:rPr>
              <w:t>西林矿区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黑龙江省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四等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3．通化钢铁集团大栗子矿业有限责任公司大栗子矿区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吉林省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4．江西乌石山铁矿乌石山矿区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江西省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5．山西长钢后慢水沟岭矿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6．四川泸沽铁矿大顶山矿区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四川省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7．山东金岭铁矿召口区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8.</w:t>
            </w:r>
            <w:r w:rsidR="00BC15B1">
              <w:rPr>
                <w:rFonts w:cs="宋体" w:hint="eastAsia"/>
                <w:sz w:val="21"/>
                <w:szCs w:val="21"/>
              </w:rPr>
              <w:t xml:space="preserve"> </w:t>
            </w:r>
            <w:r w:rsidRPr="003615C2">
              <w:rPr>
                <w:rFonts w:cs="宋体" w:hint="eastAsia"/>
                <w:sz w:val="21"/>
                <w:szCs w:val="21"/>
              </w:rPr>
              <w:t>山西长钢芦沟矿区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五等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9．山西长钢北洛峡矿区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10．通化钢铁集团板石矿业有限责任公司井下矿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吉林省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11．山东莱钢莱芜铁矿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12．通化钢铁集团大栗子矿业有限责任公司小栗子矿区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吉</w:t>
            </w:r>
            <w:r w:rsidR="00AC44ED" w:rsidRPr="003615C2">
              <w:rPr>
                <w:rFonts w:cs="宋体" w:hint="eastAsia"/>
                <w:sz w:val="21"/>
                <w:szCs w:val="21"/>
              </w:rPr>
              <w:t>林</w:t>
            </w:r>
            <w:r w:rsidRPr="003615C2">
              <w:rPr>
                <w:rFonts w:cs="宋体" w:hint="eastAsia"/>
                <w:sz w:val="21"/>
                <w:szCs w:val="21"/>
              </w:rPr>
              <w:t>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13．山西长钢水沟矿区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</w:t>
            </w:r>
            <w:r w:rsidR="00AC44ED" w:rsidRPr="003615C2">
              <w:rPr>
                <w:rFonts w:cs="宋体" w:hint="eastAsia"/>
                <w:sz w:val="21"/>
                <w:szCs w:val="21"/>
              </w:rPr>
              <w:t>东</w:t>
            </w:r>
            <w:r w:rsidRPr="003615C2">
              <w:rPr>
                <w:rFonts w:cs="宋体" w:hint="eastAsia"/>
                <w:sz w:val="21"/>
                <w:szCs w:val="21"/>
              </w:rPr>
              <w:t>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14．山东金岭矿业股份有限公司铁山矿区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15．山西临钢尖兵村矿区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16．江西新余钢铁有限责任公司良山矿业有限责任公司太平矿区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江西省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17．汉中嘉陵矿业有限公司阁老岭铁矿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陕西省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18．陕西汉中钢铁集团有限公司杨家坝铁矿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陕西省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六等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19．吉林通钢七道沟铁矿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吉林省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20．</w:t>
            </w:r>
            <w:r w:rsidRPr="003615C2">
              <w:rPr>
                <w:rFonts w:hint="eastAsia"/>
                <w:sz w:val="21"/>
                <w:szCs w:val="21"/>
              </w:rPr>
              <w:t>浙江漓铁集团公司东西矿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浙江省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21．徐州铁矿集团有限公司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江苏省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22．南京钢铁集团冶山矿业有限公司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江苏省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23．镇江韦岗铁矿有限公司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江苏省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4A66A9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24．江西新余钢铁有限责任公司良山矿业有限</w:t>
            </w:r>
            <w:r w:rsidR="004A66A9" w:rsidRPr="003615C2">
              <w:rPr>
                <w:rFonts w:cs="宋体" w:hint="eastAsia"/>
                <w:sz w:val="21"/>
                <w:szCs w:val="21"/>
              </w:rPr>
              <w:t>责</w:t>
            </w:r>
            <w:r w:rsidRPr="003615C2">
              <w:rPr>
                <w:rFonts w:cs="宋体" w:hint="eastAsia"/>
                <w:sz w:val="21"/>
                <w:szCs w:val="21"/>
              </w:rPr>
              <w:t>任公司良山矿区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江西省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25．湖南田湖铁矿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湖南省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26．山西临钢塔儿山矿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27．昆钢集团上厂矿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云南省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81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（七）入炉露天矿（非重点矿山）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二等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1．广东省大宝山矿业有限公司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广东省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三等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2．四川泸沽铁矿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四川省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3．福建潘洛铁矿潘田采区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福建省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4．江西七宝山矿区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江西省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81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（八）入炉地下矿（非重点矿山）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三等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1．四川泸沽铁矿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四川省</w:t>
            </w:r>
          </w:p>
        </w:tc>
      </w:tr>
      <w:tr w:rsidR="00D81534" w:rsidRPr="003615C2">
        <w:trPr>
          <w:trHeight w:val="582"/>
          <w:tblCellSpacing w:w="15" w:type="dxa"/>
          <w:jc w:val="center"/>
        </w:trPr>
        <w:tc>
          <w:tcPr>
            <w:tcW w:w="81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b/>
                <w:sz w:val="21"/>
                <w:szCs w:val="21"/>
              </w:rPr>
              <w:t>二、铜矿石资源等级表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资源等级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企业（或矿区）名称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所属省、自治区、   直辖市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一等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1．</w:t>
            </w:r>
            <w:r w:rsidRPr="003615C2">
              <w:rPr>
                <w:rFonts w:hint="eastAsia"/>
                <w:sz w:val="21"/>
                <w:szCs w:val="21"/>
              </w:rPr>
              <w:t>杭州建铜集团有限公司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浙江省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2．巴彦淖尔西部铜业有限公司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内蒙古自治区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3．江西铜业股份有限公司（德兴）富家坞铜矿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江西省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4．云南锡业集团</w:t>
            </w:r>
            <w:r w:rsidRPr="003615C2">
              <w:rPr>
                <w:sz w:val="21"/>
                <w:szCs w:val="21"/>
              </w:rPr>
              <w:t>(</w:t>
            </w:r>
            <w:r w:rsidRPr="003615C2">
              <w:rPr>
                <w:rFonts w:hint="eastAsia"/>
                <w:sz w:val="21"/>
                <w:szCs w:val="21"/>
              </w:rPr>
              <w:t>控股</w:t>
            </w:r>
            <w:r w:rsidRPr="003615C2">
              <w:rPr>
                <w:sz w:val="21"/>
                <w:szCs w:val="21"/>
              </w:rPr>
              <w:t>)</w:t>
            </w:r>
            <w:r w:rsidRPr="003615C2">
              <w:rPr>
                <w:rFonts w:hint="eastAsia"/>
                <w:sz w:val="21"/>
                <w:szCs w:val="21"/>
              </w:rPr>
              <w:t>有限责任公司卡房分矿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云南省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 xml:space="preserve">二等 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1．湖北鸡笼山黄金矿业有限责任公司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湖北省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2．广东玉水铜矿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广东省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3．青海门源祁连山铜矿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青海省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4．滁州铜鑫矿业有限责任公司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安徽省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5．黑龙江松江铜矿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黑龙江省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4A66A9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6．甘肃白银</w:t>
            </w:r>
            <w:r w:rsidR="004A66A9" w:rsidRPr="003615C2">
              <w:rPr>
                <w:rFonts w:cs="宋体" w:hint="eastAsia"/>
                <w:sz w:val="21"/>
                <w:szCs w:val="21"/>
              </w:rPr>
              <w:t>折</w:t>
            </w:r>
            <w:r w:rsidRPr="003615C2">
              <w:rPr>
                <w:rFonts w:cs="宋体" w:hint="eastAsia"/>
                <w:sz w:val="21"/>
                <w:szCs w:val="21"/>
              </w:rPr>
              <w:t>腰山铜矿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甘肃省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7．江西铜业股份有限公司武山风铜矿有限公司(港资)分支机构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江西省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三等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 xml:space="preserve">1．广西德保铜矿  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4A66A9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广</w:t>
            </w:r>
            <w:r w:rsidR="004A66A9" w:rsidRPr="003615C2">
              <w:rPr>
                <w:rFonts w:cs="宋体" w:hint="eastAsia"/>
                <w:sz w:val="21"/>
                <w:szCs w:val="21"/>
              </w:rPr>
              <w:t>西</w:t>
            </w:r>
            <w:r w:rsidRPr="003615C2">
              <w:rPr>
                <w:rFonts w:cs="宋体" w:hint="eastAsia"/>
                <w:sz w:val="21"/>
                <w:szCs w:val="21"/>
              </w:rPr>
              <w:t>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2．山东福山铜矿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3．麻阳华兴铜业有限责任公司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湖南省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4．绍兴平铜（集团）有限公司、绍兴铜都矿业有限公司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浙江省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5．安徽省安庆市月山铜矿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安徽省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6．</w:t>
            </w:r>
            <w:r w:rsidR="00E50E26" w:rsidRPr="00F42488">
              <w:rPr>
                <w:rFonts w:cs="宋体" w:hint="eastAsia"/>
                <w:sz w:val="21"/>
                <w:szCs w:val="21"/>
              </w:rPr>
              <w:t>大冶有色金属股份有限公司铜录山铜铁矿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湖北省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7．乌兰察布市白乃庙铜业有限责任公司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内蒙古自治区</w:t>
            </w:r>
          </w:p>
        </w:tc>
      </w:tr>
      <w:tr w:rsidR="00F42488" w:rsidRPr="003615C2">
        <w:trPr>
          <w:trHeight w:val="299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8．江西铜业股份有限公司永平铜矿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江西省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9．安徽铜陵安庆铜矿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安徽省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10．云南达亚有色金属有限公司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云南省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11．安徽铜陵凤凰山铜矿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安徽省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12．黑龙江多宝山铜矿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黑龙江省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四等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1．湖南七宝山铜矿 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湖南省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2．湖南雷坪有色矿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湖南省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3．山西中条山蓖子沟铜矿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山西省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4．四川昭觉铜矿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四川省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5．九江矿冶总公司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江西省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6．</w:t>
            </w:r>
            <w:r w:rsidRPr="003615C2">
              <w:rPr>
                <w:rFonts w:cs="宋体" w:hint="eastAsia"/>
                <w:sz w:val="21"/>
                <w:szCs w:val="21"/>
              </w:rPr>
              <w:t>突泉县莲花山矿业有限责任公司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内蒙古自治区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7．陕西八一铜矿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陕西省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8．四川会理大铜矿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四川省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9．四川拉拉铜矿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四川省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10．江西弋阳县旭日铜矿业有限公司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江西省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11．江西铜业股份有限公司德兴铜矿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江西省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12．山西中条山铜矿峪铜矿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山西省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4A66A9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13．安徽铜陵冬瓜</w:t>
            </w:r>
            <w:r w:rsidR="004A66A9" w:rsidRPr="003615C2">
              <w:rPr>
                <w:rFonts w:hint="eastAsia"/>
                <w:sz w:val="21"/>
                <w:szCs w:val="21"/>
              </w:rPr>
              <w:t>山</w:t>
            </w:r>
            <w:r w:rsidRPr="003615C2">
              <w:rPr>
                <w:rFonts w:hint="eastAsia"/>
                <w:sz w:val="21"/>
                <w:szCs w:val="21"/>
              </w:rPr>
              <w:t>铜矿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安徽省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14．昆明汤丹</w:t>
            </w:r>
            <w:r w:rsidR="004A66A9" w:rsidRPr="003615C2">
              <w:rPr>
                <w:rFonts w:hint="eastAsia"/>
                <w:sz w:val="21"/>
                <w:szCs w:val="21"/>
              </w:rPr>
              <w:t>矿</w:t>
            </w:r>
            <w:r w:rsidRPr="003615C2">
              <w:rPr>
                <w:rFonts w:hint="eastAsia"/>
                <w:sz w:val="21"/>
                <w:szCs w:val="21"/>
              </w:rPr>
              <w:t>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云南省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4A66A9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15．云南</w:t>
            </w:r>
            <w:r w:rsidR="004A66A9" w:rsidRPr="003615C2">
              <w:rPr>
                <w:rFonts w:hint="eastAsia"/>
                <w:sz w:val="21"/>
                <w:szCs w:val="21"/>
              </w:rPr>
              <w:t>星</w:t>
            </w:r>
            <w:r w:rsidRPr="003615C2">
              <w:rPr>
                <w:rFonts w:hint="eastAsia"/>
                <w:sz w:val="21"/>
                <w:szCs w:val="21"/>
              </w:rPr>
              <w:t>焰有色金属股份有限公司牟定采选厂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云南省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16．山西中条山胡家峪铜矿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山西省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17．</w:t>
            </w:r>
            <w:r w:rsidR="00E50E26" w:rsidRPr="00F42488">
              <w:rPr>
                <w:rFonts w:hint="eastAsia"/>
                <w:sz w:val="21"/>
                <w:szCs w:val="21"/>
              </w:rPr>
              <w:t>大冶有色金属股份有限公司丰山铜矿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湖北省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18．江西铜业集团公司东同矿业有限责任公司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江西省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19．云南东川落雪矿区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云南省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20．云南楚雄矿冶股份有限公司六苴经营部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云南省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五等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1</w:t>
            </w:r>
            <w:r w:rsidR="004A66A9" w:rsidRPr="003615C2">
              <w:rPr>
                <w:rFonts w:hint="eastAsia"/>
                <w:sz w:val="21"/>
                <w:szCs w:val="21"/>
              </w:rPr>
              <w:t>．辽宁红透山铜矿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辽宁省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2．昆明因民矿业有限责任公司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云南省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3．昆明滥泥坪矿业有限责任公司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云南省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4．</w:t>
            </w:r>
            <w:r w:rsidR="00E50E26" w:rsidRPr="00F42488">
              <w:rPr>
                <w:rFonts w:hint="eastAsia"/>
                <w:sz w:val="21"/>
                <w:szCs w:val="21"/>
              </w:rPr>
              <w:t>大冶有色金属股份有限公司铜山口铜矿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湖北省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42E2A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5．承德铜兴矿业有限责</w:t>
            </w:r>
            <w:r w:rsidR="00D42E2A" w:rsidRPr="003615C2">
              <w:rPr>
                <w:rFonts w:hint="eastAsia"/>
                <w:sz w:val="21"/>
                <w:szCs w:val="21"/>
              </w:rPr>
              <w:t>任</w:t>
            </w:r>
            <w:r w:rsidRPr="003615C2">
              <w:rPr>
                <w:rFonts w:hint="eastAsia"/>
                <w:sz w:val="21"/>
                <w:szCs w:val="21"/>
              </w:rPr>
              <w:t>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河北省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6．安徽铜陵铜山铜矿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安徽省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7．大冶市兴红矿业公司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湖北省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8．</w:t>
            </w:r>
            <w:r w:rsidRPr="003615C2">
              <w:rPr>
                <w:rFonts w:cs="宋体" w:hint="eastAsia"/>
                <w:sz w:val="21"/>
                <w:szCs w:val="21"/>
              </w:rPr>
              <w:t>南京谷里铜矿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江苏省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9．大悟县金马铜业有限责任公司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湖北省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10．肃南县汇友矿业有限责任公司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甘肃省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11．</w:t>
            </w:r>
            <w:r w:rsidRPr="003615C2">
              <w:rPr>
                <w:rFonts w:cs="宋体" w:hint="eastAsia"/>
                <w:sz w:val="21"/>
                <w:szCs w:val="21"/>
              </w:rPr>
              <w:t>兴安盟精诚矿业有限责任公司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内蒙古自治区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12．大冶市大红山矿业公司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湖北省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13．亚泰有色金属有限公司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甘肃省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14．甘肃阳坝铜业有限责任公司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甘肃省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42E2A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15．云南达亚有色金</w:t>
            </w:r>
            <w:r w:rsidR="00D42E2A" w:rsidRPr="003615C2">
              <w:rPr>
                <w:rFonts w:hint="eastAsia"/>
                <w:sz w:val="21"/>
                <w:szCs w:val="21"/>
              </w:rPr>
              <w:t>属</w:t>
            </w:r>
            <w:r w:rsidRPr="003615C2">
              <w:rPr>
                <w:rFonts w:hint="eastAsia"/>
                <w:sz w:val="21"/>
                <w:szCs w:val="21"/>
              </w:rPr>
              <w:t>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云南省</w:t>
            </w:r>
          </w:p>
        </w:tc>
      </w:tr>
      <w:tr w:rsidR="00D81534" w:rsidRPr="003615C2">
        <w:trPr>
          <w:trHeight w:val="525"/>
          <w:tblCellSpacing w:w="15" w:type="dxa"/>
          <w:jc w:val="center"/>
        </w:trPr>
        <w:tc>
          <w:tcPr>
            <w:tcW w:w="81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b/>
                <w:bCs/>
                <w:sz w:val="21"/>
                <w:szCs w:val="21"/>
              </w:rPr>
              <w:t>三、铅锌矿石资源等级表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资源等级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企业（或矿区）名称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所属省、自治区、</w:t>
            </w:r>
          </w:p>
          <w:p w:rsidR="00D81534" w:rsidRPr="003615C2" w:rsidRDefault="00F1791C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直辖</w:t>
            </w:r>
            <w:r w:rsidR="00D81534" w:rsidRPr="003615C2">
              <w:rPr>
                <w:rFonts w:cs="宋体" w:hint="eastAsia"/>
                <w:sz w:val="21"/>
                <w:szCs w:val="21"/>
              </w:rPr>
              <w:t>市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一等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1．南京银茂铅锌矿业有限公司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江苏省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2．云南弛宏锌锗股份有限公司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云南省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3．广西</w:t>
            </w:r>
            <w:r w:rsidRPr="003615C2">
              <w:rPr>
                <w:rFonts w:hint="eastAsia"/>
                <w:sz w:val="21"/>
                <w:szCs w:val="21"/>
              </w:rPr>
              <w:t>金河集团有限责任公司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广西壮族自治区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4．四川会理铅锌矿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四川省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5．赤峰市白音诺尔铅锌矿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内蒙古自治区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6．陕西桐木沟锌</w:t>
            </w:r>
            <w:r w:rsidRPr="003615C2">
              <w:rPr>
                <w:rFonts w:hint="eastAsia"/>
                <w:sz w:val="21"/>
                <w:szCs w:val="21"/>
              </w:rPr>
              <w:t>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陕西省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7．广西岛坪铅锌矿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广西壮族自治区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8．深圳市中金岭南有色金属股份有限公司凡口铅锌矿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广东省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9．云南澜沧铅矿有限公司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云南省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10．四川会东铅锌矿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四川省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二等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1．湖南有色控股集团黄沙坪矿业分公司 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湖南省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2．</w:t>
            </w:r>
            <w:r w:rsidRPr="003615C2">
              <w:rPr>
                <w:rFonts w:cs="宋体" w:hint="eastAsia"/>
                <w:sz w:val="21"/>
                <w:szCs w:val="21"/>
              </w:rPr>
              <w:t>西部矿业股份有限公司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42E2A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青</w:t>
            </w:r>
            <w:r w:rsidR="00D42E2A" w:rsidRPr="003615C2">
              <w:rPr>
                <w:rFonts w:hint="eastAsia"/>
                <w:sz w:val="21"/>
                <w:szCs w:val="21"/>
              </w:rPr>
              <w:t>海</w:t>
            </w:r>
            <w:r w:rsidRPr="003615C2">
              <w:rPr>
                <w:rFonts w:hint="eastAsia"/>
                <w:sz w:val="21"/>
                <w:szCs w:val="21"/>
              </w:rPr>
              <w:t>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3．甘肃洛坝有色金属集团有限公司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甘肃省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4．西和县中泰矿业有限责任公司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甘肃省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5．陕西祚水银铅矿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陕西省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6．广西武宜锰锌矿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广西壮族自治区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7．云南兰坪铅锌矿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云南省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8．成县毕家山矿业有限责任公司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甘肃省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9．郴州市桥兴矿业有限责任公司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湖南省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10．贵州普安铅矿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贵州省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11．浙江佳和矿业集团龙泉市清和金属有限公司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浙江省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12．湖南衡东铅锌矿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湖南省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13．广西大新铅锌矿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广西壮族自治区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14．云锡集团新建矿业有限责任公司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云南省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三等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 xml:space="preserve">1．连平县大尖山铅锌矿开发有限公司      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广东省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2．甘肃白银公司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甘肃省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3．乐昌市铅锌矿业有限责任公司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广东省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4．</w:t>
            </w:r>
            <w:r w:rsidRPr="003615C2">
              <w:rPr>
                <w:rFonts w:cs="宋体" w:hint="eastAsia"/>
                <w:sz w:val="21"/>
                <w:szCs w:val="21"/>
              </w:rPr>
              <w:t>内蒙古泰蒙矿业有限责任公司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内蒙古自治区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5．西和青羊矿业有限公司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甘肃省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6．西和县尖崖沟铅锌矿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甘肃省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7．冷水江中泰矿业有限责任公司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湖南省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8．福建连城铅锌矿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福建省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9．广西佛子冲铅锌矿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广西壮族自治区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10．浙江云雾山矿业有限公司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浙江省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11．大华矿业有限责任公司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吉林省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12．湖南泡金山铅锌矿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湖南省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13．广西阳朔铅锌矿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广西壮族自治区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14．苏州市潭山硫铁矿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江苏省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15．陕西商州市铅锌矿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陕西省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16．湖南清水塘铅锌矿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湖南省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17．西脉矿业公司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甘肃省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18．陕西银母寺矿业有限责任公司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陕西省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四等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1．</w:t>
            </w:r>
            <w:r w:rsidRPr="003615C2">
              <w:rPr>
                <w:rFonts w:hint="eastAsia"/>
                <w:sz w:val="21"/>
                <w:szCs w:val="21"/>
              </w:rPr>
              <w:t>天台县鑫远矿业有限公司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浙江省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2．广西浦北铅锌矿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广西壮族自治区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3．广西陆川铅锌矿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广西壮族自治区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4．大田县海鑫矿业有限公司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福建省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5．广西都川铅锌矿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广西壮族自治区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6．湖南邵东铅锌矿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湖南省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7．湖南凤凰铅锌矿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湖南省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8．广西灵川铅锌矿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广西壮族自治区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9．云南腾冲县明光矿业有限责任公司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42E2A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云</w:t>
            </w:r>
            <w:r w:rsidR="00D42E2A" w:rsidRPr="003615C2">
              <w:rPr>
                <w:rFonts w:cs="宋体" w:hint="eastAsia"/>
                <w:sz w:val="21"/>
                <w:szCs w:val="21"/>
              </w:rPr>
              <w:t>南</w:t>
            </w:r>
            <w:r w:rsidRPr="003615C2">
              <w:rPr>
                <w:rFonts w:cs="宋体" w:hint="eastAsia"/>
                <w:sz w:val="21"/>
                <w:szCs w:val="21"/>
              </w:rPr>
              <w:t>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10．福建省政和和庆矿业有限公司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福建省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11．云南永昌铅锌股份</w:t>
            </w:r>
            <w:r w:rsidRPr="003615C2">
              <w:rPr>
                <w:rFonts w:hint="eastAsia"/>
                <w:sz w:val="21"/>
                <w:szCs w:val="21"/>
              </w:rPr>
              <w:t>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云南省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12．湖南高桥铅锌矿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湖南省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13</w:t>
            </w:r>
            <w:r w:rsidRPr="003615C2">
              <w:rPr>
                <w:rFonts w:cs="宋体" w:hint="eastAsia"/>
                <w:sz w:val="21"/>
                <w:szCs w:val="21"/>
              </w:rPr>
              <w:t>．湖南省江永县银铅锌矿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湖南省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14．四川乌依铅矿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四川省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15．江西七宝山铅锌矿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江西省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16．湖南茶山铅锌矿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湖南省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17．黑龙江翠峦铅锌矿（伊春）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黑龙江省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18．云南昭通市铅锌矿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云南省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19．浙江青田铅锌矿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浙江省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20．四川荣经铅锌矿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四川省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42E2A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21．云南永善</w:t>
            </w:r>
            <w:r w:rsidR="00D42E2A" w:rsidRPr="003615C2">
              <w:rPr>
                <w:rFonts w:cs="宋体" w:hint="eastAsia"/>
                <w:sz w:val="21"/>
                <w:szCs w:val="21"/>
              </w:rPr>
              <w:t>金</w:t>
            </w:r>
            <w:r w:rsidRPr="003615C2">
              <w:rPr>
                <w:rFonts w:cs="宋体" w:hint="eastAsia"/>
                <w:sz w:val="21"/>
                <w:szCs w:val="21"/>
              </w:rPr>
              <w:t>沙矿业有限责任公司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云南省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22．江西营前矿业有限公司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江西省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23．广西龙胜铅锌矿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广西壮族自治区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24．黑龙江西林铅锌矿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黑龙江省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五等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1．湖南潘家冲铅锌矿 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湖南省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2．辽宁青城子铅矿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辽宁省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3．吉林天宝山矿务局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吉林省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4．江铜集团(德兴)银山矿业有限责任公司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江西省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5．湖南柿竹园有色金属有限责任公司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湖南省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6．辽宁八家子铅锌矿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辽宁省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7．新桃矿工贸公司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湖南省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8．苏州市小茅山铜铅锌矿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江苏省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9．云南石屏县热水塘铅锌矿采选厂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云南省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10．广西渌井铅锌矿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广西壮族自治区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11．甘肃小河峪铅锌矿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甘肃省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12．广西六良铅锌矿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广西壮族自治区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13. 广西永福铅矿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广西壮族自治区</w:t>
            </w:r>
          </w:p>
        </w:tc>
      </w:tr>
      <w:tr w:rsidR="00D81534" w:rsidRPr="003615C2">
        <w:trPr>
          <w:trHeight w:val="598"/>
          <w:tblCellSpacing w:w="15" w:type="dxa"/>
          <w:jc w:val="center"/>
        </w:trPr>
        <w:tc>
          <w:tcPr>
            <w:tcW w:w="81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b/>
                <w:bCs/>
                <w:sz w:val="21"/>
                <w:szCs w:val="21"/>
              </w:rPr>
              <w:t>四、钨矿石资源等级表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资源等级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企业（或矿区）名称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所属省、自治区、    直辖市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三等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1．福建省清流县北坑钨矿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福建省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2．江西大余县钨矿区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江西省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3．赣县赖坑钨矿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江西省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4. 赣县东埠头钨矿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江西省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5.</w:t>
            </w:r>
            <w:r w:rsidR="00AF3D31">
              <w:rPr>
                <w:rFonts w:cs="宋体" w:hint="eastAsia"/>
                <w:sz w:val="21"/>
                <w:szCs w:val="21"/>
              </w:rPr>
              <w:t xml:space="preserve"> </w:t>
            </w:r>
            <w:r w:rsidRPr="003615C2">
              <w:rPr>
                <w:rFonts w:cs="宋体" w:hint="eastAsia"/>
                <w:sz w:val="21"/>
                <w:szCs w:val="21"/>
              </w:rPr>
              <w:t>赣县黄婆地矿业开发公司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江西省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四等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 xml:space="preserve">1．湖南新田岭有色矿 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湖南省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2．江西耀升工贸发展有限公司茅坪钨钼矿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江西省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08616A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3．内蒙古</w:t>
            </w:r>
            <w:r w:rsidR="0008616A" w:rsidRPr="003615C2">
              <w:rPr>
                <w:rFonts w:cs="宋体" w:hint="eastAsia"/>
                <w:sz w:val="21"/>
                <w:szCs w:val="21"/>
              </w:rPr>
              <w:t>东</w:t>
            </w:r>
            <w:r w:rsidRPr="003615C2">
              <w:rPr>
                <w:rFonts w:cs="宋体" w:hint="eastAsia"/>
                <w:sz w:val="21"/>
                <w:szCs w:val="21"/>
              </w:rPr>
              <w:t>乌旗钨矿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内蒙古自治区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C1990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4．崇义章源钨</w:t>
            </w:r>
            <w:r w:rsidR="0008616A" w:rsidRPr="003615C2">
              <w:rPr>
                <w:rFonts w:cs="宋体" w:hint="eastAsia"/>
                <w:sz w:val="21"/>
                <w:szCs w:val="21"/>
              </w:rPr>
              <w:t>制</w:t>
            </w:r>
            <w:r w:rsidRPr="003615C2">
              <w:rPr>
                <w:rFonts w:cs="宋体" w:hint="eastAsia"/>
                <w:sz w:val="21"/>
                <w:szCs w:val="21"/>
              </w:rPr>
              <w:t>品有限公司锡坑钨矿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江西省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5．江西兴国县钨矿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江西省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6．宁都县青塘钨矿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江西省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7．宁都县兴旺矿业有限公司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江西省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8．宁化行洛坑钨矿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福建省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9．南康市开源矿业有限公司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江西省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10．南康市螯鱼钨矿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江西省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11．桂东青洞钨矿有限公司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湖南省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12．江西徐山矿业公司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江西省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13．临武东山矿业有限责任公司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湖南省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14．太旗金地钨业有限责任公司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内蒙古自治区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15．赣州市海鑫矿业有限公司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江西省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16．连平</w:t>
            </w:r>
            <w:r w:rsidR="00955843">
              <w:rPr>
                <w:rFonts w:cs="宋体" w:hint="eastAsia"/>
                <w:sz w:val="21"/>
                <w:szCs w:val="21"/>
              </w:rPr>
              <w:t>县</w:t>
            </w:r>
            <w:r w:rsidRPr="003615C2">
              <w:rPr>
                <w:rFonts w:cs="宋体" w:hint="eastAsia"/>
                <w:sz w:val="21"/>
                <w:szCs w:val="21"/>
              </w:rPr>
              <w:t>珠江矿业有限公司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广东省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17．韶关市棉土窝钨矿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广东省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18．江西岿美山钨矿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江西省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19．江西下垅钨业有限公司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江西省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20．江西荡坪钨业有限公司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江西省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五等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 xml:space="preserve">1．湖南川口钨矿   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湖南省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2．广西长营岭钨矿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广西壮族自治区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3．江西画眉坳钨矿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江西省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4．江西小龙钨业有限公司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江西省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5．江西西华山钨业有限公司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江西省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6．江西盘古山矿业有限公司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江西省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7．江西铁山垅钨矿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江西省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8．江西浒坑钨矿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江西省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9．湖南省有色湘东钨业公司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湖南省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10．江西漂塘钨矿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江西省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11．江西大吉山钨</w:t>
            </w:r>
            <w:r w:rsidR="00955843">
              <w:rPr>
                <w:rFonts w:cs="宋体" w:hint="eastAsia"/>
                <w:sz w:val="21"/>
                <w:szCs w:val="21"/>
              </w:rPr>
              <w:t>业</w:t>
            </w:r>
            <w:r w:rsidRPr="003615C2">
              <w:rPr>
                <w:rFonts w:cs="宋体" w:hint="eastAsia"/>
                <w:sz w:val="21"/>
                <w:szCs w:val="21"/>
              </w:rPr>
              <w:t>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江西省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12．翁源红岭矿业有限责任公司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广东省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13．汝城鑫矿矿业有限公司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湖南省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14．湖南瑶岗仙矿业有限责任公司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湖南省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15．全南县官山钨业有限公司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江西省</w:t>
            </w:r>
          </w:p>
        </w:tc>
      </w:tr>
      <w:tr w:rsidR="00D81534" w:rsidRPr="003615C2">
        <w:trPr>
          <w:trHeight w:val="582"/>
          <w:tblCellSpacing w:w="15" w:type="dxa"/>
          <w:jc w:val="center"/>
        </w:trPr>
        <w:tc>
          <w:tcPr>
            <w:tcW w:w="81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b/>
                <w:bCs/>
                <w:sz w:val="21"/>
                <w:szCs w:val="21"/>
              </w:rPr>
              <w:t>五、锡矿石资源等级表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lastRenderedPageBreak/>
              <w:t>资源等级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企业（或矿区）名称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所属省、自治区、  直辖市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一等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1．云南锡业集团</w:t>
            </w:r>
            <w:r w:rsidRPr="003615C2">
              <w:rPr>
                <w:rFonts w:cs="宋体"/>
                <w:sz w:val="21"/>
                <w:szCs w:val="21"/>
              </w:rPr>
              <w:t>(</w:t>
            </w:r>
            <w:r w:rsidRPr="003615C2">
              <w:rPr>
                <w:rFonts w:cs="宋体" w:hint="eastAsia"/>
                <w:sz w:val="21"/>
                <w:szCs w:val="21"/>
              </w:rPr>
              <w:t>控股</w:t>
            </w:r>
            <w:r w:rsidRPr="003615C2">
              <w:rPr>
                <w:rFonts w:cs="宋体"/>
                <w:sz w:val="21"/>
                <w:szCs w:val="21"/>
              </w:rPr>
              <w:t>)</w:t>
            </w:r>
            <w:r w:rsidRPr="003615C2">
              <w:rPr>
                <w:rFonts w:cs="宋体" w:hint="eastAsia"/>
                <w:sz w:val="21"/>
                <w:szCs w:val="21"/>
              </w:rPr>
              <w:t>有限责任公司老厂分矿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云南省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二等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1．</w:t>
            </w:r>
            <w:r w:rsidRPr="003615C2">
              <w:rPr>
                <w:rFonts w:hint="eastAsia"/>
                <w:sz w:val="21"/>
                <w:szCs w:val="21"/>
              </w:rPr>
              <w:t>华锡集团</w:t>
            </w:r>
            <w:r w:rsidRPr="003615C2">
              <w:rPr>
                <w:rFonts w:cs="宋体" w:hint="eastAsia"/>
                <w:sz w:val="21"/>
                <w:szCs w:val="21"/>
              </w:rPr>
              <w:t>铜坑锡矿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广西壮族自治区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2．四川会理岔河锡矿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四川省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三等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1．云南锡业集团股份有限公司卡房分公司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云南省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2. 云南锡业集团</w:t>
            </w:r>
            <w:r w:rsidRPr="003615C2">
              <w:rPr>
                <w:rFonts w:cs="宋体"/>
                <w:sz w:val="21"/>
                <w:szCs w:val="21"/>
              </w:rPr>
              <w:t>(</w:t>
            </w:r>
            <w:r w:rsidRPr="003615C2">
              <w:rPr>
                <w:rFonts w:cs="宋体" w:hint="eastAsia"/>
                <w:sz w:val="21"/>
                <w:szCs w:val="21"/>
              </w:rPr>
              <w:t>控股</w:t>
            </w:r>
            <w:r w:rsidRPr="003615C2">
              <w:rPr>
                <w:rFonts w:cs="宋体"/>
                <w:sz w:val="21"/>
                <w:szCs w:val="21"/>
              </w:rPr>
              <w:t>)</w:t>
            </w:r>
            <w:r w:rsidRPr="003615C2">
              <w:rPr>
                <w:rFonts w:cs="宋体" w:hint="eastAsia"/>
                <w:sz w:val="21"/>
                <w:szCs w:val="21"/>
              </w:rPr>
              <w:t>有限责任公司卡房分矿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云南省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3．</w:t>
            </w:r>
            <w:r w:rsidRPr="003615C2">
              <w:rPr>
                <w:rFonts w:hint="eastAsia"/>
                <w:sz w:val="21"/>
                <w:szCs w:val="21"/>
              </w:rPr>
              <w:t>南丹县五一矿业有限公司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广西省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四等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1．云南华联锌铟股份有限公司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云南省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2．云南西盟云天矿业有限公司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云南省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3．云南锡业集团</w:t>
            </w:r>
            <w:r w:rsidRPr="003615C2">
              <w:rPr>
                <w:rFonts w:cs="宋体"/>
                <w:sz w:val="21"/>
                <w:szCs w:val="21"/>
              </w:rPr>
              <w:t>(</w:t>
            </w:r>
            <w:r w:rsidRPr="003615C2">
              <w:rPr>
                <w:rFonts w:cs="宋体" w:hint="eastAsia"/>
                <w:sz w:val="21"/>
                <w:szCs w:val="21"/>
              </w:rPr>
              <w:t>控股</w:t>
            </w:r>
            <w:r w:rsidRPr="003615C2">
              <w:rPr>
                <w:rFonts w:cs="宋体"/>
                <w:sz w:val="21"/>
                <w:szCs w:val="21"/>
              </w:rPr>
              <w:t>)</w:t>
            </w:r>
            <w:r w:rsidRPr="003615C2">
              <w:rPr>
                <w:rFonts w:cs="宋体" w:hint="eastAsia"/>
                <w:sz w:val="21"/>
                <w:szCs w:val="21"/>
              </w:rPr>
              <w:t>有限责任公司老厂分矿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云南省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4．云南锡业集团梁河矿业有限责任公司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云南省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五等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 xml:space="preserve">1．云南锡业集团马拉格矿业有限公司 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云南省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2．湖南香花岭锡业有限公司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湖南省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3．云南锡业集团</w:t>
            </w:r>
            <w:r w:rsidRPr="003615C2">
              <w:rPr>
                <w:rFonts w:cs="宋体"/>
                <w:sz w:val="21"/>
                <w:szCs w:val="21"/>
              </w:rPr>
              <w:t>(</w:t>
            </w:r>
            <w:r w:rsidRPr="003615C2">
              <w:rPr>
                <w:rFonts w:cs="宋体" w:hint="eastAsia"/>
                <w:sz w:val="21"/>
                <w:szCs w:val="21"/>
              </w:rPr>
              <w:t>控股</w:t>
            </w:r>
            <w:r w:rsidRPr="003615C2">
              <w:rPr>
                <w:rFonts w:cs="宋体"/>
                <w:sz w:val="21"/>
                <w:szCs w:val="21"/>
              </w:rPr>
              <w:t>)</w:t>
            </w:r>
            <w:r w:rsidRPr="003615C2">
              <w:rPr>
                <w:rFonts w:cs="宋体" w:hint="eastAsia"/>
                <w:sz w:val="21"/>
                <w:szCs w:val="21"/>
              </w:rPr>
              <w:t>有限责任公司老厂分矿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云南省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4．云南锡业集团股份有限公司老厂分公司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云南省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5．云南锡业集团</w:t>
            </w:r>
            <w:r w:rsidRPr="003615C2">
              <w:rPr>
                <w:rFonts w:cs="宋体"/>
                <w:sz w:val="21"/>
                <w:szCs w:val="21"/>
              </w:rPr>
              <w:t>(</w:t>
            </w:r>
            <w:r w:rsidRPr="003615C2">
              <w:rPr>
                <w:rFonts w:cs="宋体" w:hint="eastAsia"/>
                <w:sz w:val="21"/>
                <w:szCs w:val="21"/>
              </w:rPr>
              <w:t>控股</w:t>
            </w:r>
            <w:r w:rsidRPr="003615C2">
              <w:rPr>
                <w:rFonts w:cs="宋体"/>
                <w:sz w:val="21"/>
                <w:szCs w:val="21"/>
              </w:rPr>
              <w:t>)</w:t>
            </w:r>
            <w:r w:rsidRPr="003615C2">
              <w:rPr>
                <w:rFonts w:cs="宋体" w:hint="eastAsia"/>
                <w:sz w:val="21"/>
                <w:szCs w:val="21"/>
              </w:rPr>
              <w:t>有限责任公司松树脚分矿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云南省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6. 云南锡业集团股份有限公司大屯锡矿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云南省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7．广西栗木锡矿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广西壮族自治区</w:t>
            </w:r>
          </w:p>
        </w:tc>
      </w:tr>
      <w:tr w:rsidR="00D81534" w:rsidRPr="003615C2">
        <w:trPr>
          <w:trHeight w:val="572"/>
          <w:tblCellSpacing w:w="15" w:type="dxa"/>
          <w:jc w:val="center"/>
        </w:trPr>
        <w:tc>
          <w:tcPr>
            <w:tcW w:w="81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b/>
                <w:bCs/>
                <w:sz w:val="21"/>
                <w:szCs w:val="21"/>
              </w:rPr>
              <w:t>六、镍矿石资源等级表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资源等级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企业（或矿区）名称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所属省、自治区、  直辖市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二等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1．甘肃金川公司二矿区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甘肃省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2．甘肃金川公司龙首矿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甘肃省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四等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3</w:t>
            </w:r>
            <w:r w:rsidR="00D81534" w:rsidRPr="003615C2">
              <w:rPr>
                <w:rFonts w:cs="宋体" w:hint="eastAsia"/>
                <w:sz w:val="21"/>
                <w:szCs w:val="21"/>
              </w:rPr>
              <w:t>．吉恩镍业股份有限公司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吉林省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五等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4</w:t>
            </w:r>
            <w:r w:rsidR="00D81534" w:rsidRPr="003615C2">
              <w:rPr>
                <w:rFonts w:cs="宋体" w:hint="eastAsia"/>
                <w:sz w:val="21"/>
                <w:szCs w:val="21"/>
              </w:rPr>
              <w:t>．化隆县矿业有限责任公司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青海省</w:t>
            </w:r>
          </w:p>
        </w:tc>
      </w:tr>
      <w:tr w:rsidR="00D81534" w:rsidRPr="003615C2">
        <w:trPr>
          <w:trHeight w:val="572"/>
          <w:tblCellSpacing w:w="15" w:type="dxa"/>
          <w:jc w:val="center"/>
        </w:trPr>
        <w:tc>
          <w:tcPr>
            <w:tcW w:w="81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477B1C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b/>
                <w:bCs/>
                <w:sz w:val="21"/>
                <w:szCs w:val="21"/>
              </w:rPr>
              <w:t>七、锑矿石资源等级表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资源等级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企业（或矿区）名称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所属省、自治区、  直辖市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一等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1．湖南安化渣滓溪锑矿 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湖南省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2．湖南桃江久通锑业有限责任公司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湖南省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二等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1．云南木利锑业有限公司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云南省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2．贵州东峰企业集团有限公司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贵州省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lastRenderedPageBreak/>
              <w:t>三等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1．广西马蒿锑矿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广西壮族自治区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2．南丹县南星锑业有限责任公司茶山锑矿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广西壮族自治区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3．贵州晴隆锑矿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贵州省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4．广西马雄锑矿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广西壮族自治区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5．湖南曾家溪锑矿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湖南省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6．广西五圩锑矿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广西壮族自治区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四等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1．庆云上龙锑矿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广东省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2．广西坡岩锑矿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广西壮族自治区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五等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1．江西德安锑矿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江西省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2．通山县艾星锑业有限公司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湖北省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3．湖南省东安新龙矿业责任有限公司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湖南省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4．锡矿山闪星锑业有限公司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湖南省</w:t>
            </w:r>
          </w:p>
        </w:tc>
      </w:tr>
      <w:tr w:rsidR="00D81534" w:rsidRPr="003615C2">
        <w:trPr>
          <w:trHeight w:val="599"/>
          <w:tblCellSpacing w:w="15" w:type="dxa"/>
          <w:jc w:val="center"/>
        </w:trPr>
        <w:tc>
          <w:tcPr>
            <w:tcW w:w="81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477B1C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b/>
                <w:bCs/>
                <w:sz w:val="21"/>
                <w:szCs w:val="21"/>
              </w:rPr>
              <w:t>八、铝土矿石资源等级表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资源等级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企业（或矿区）名称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所属省、自治区、直辖市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三等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1．山东铝厂阳泉矿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2．中国铝业贵州分公司二矿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贵州省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3．中国铝业股份有限公司矿业分公司小关铝矿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河南省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4．中国铝业股份有限公司矿业分公司洛阳铝矿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河南省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5．中国铝业股份有限公司矿业分公司渑池铝矿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河南省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6. 中国铝业贵州分公司一矿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贵州省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7．山西铝厂孝义矿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山西省</w:t>
            </w:r>
          </w:p>
        </w:tc>
      </w:tr>
      <w:tr w:rsidR="00D81534" w:rsidRPr="003615C2">
        <w:trPr>
          <w:trHeight w:val="631"/>
          <w:tblCellSpacing w:w="15" w:type="dxa"/>
          <w:jc w:val="center"/>
        </w:trPr>
        <w:tc>
          <w:tcPr>
            <w:tcW w:w="81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477B1C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b/>
                <w:bCs/>
                <w:sz w:val="21"/>
                <w:szCs w:val="21"/>
              </w:rPr>
              <w:t>九、钼矿石资源等级表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资源等级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企业（或矿区）名称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所属省、自治区、  直辖市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 xml:space="preserve"> 一等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1．河南省栾川钼业公司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河南省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三等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1．辽宁新华钼矿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辽宁省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2．陕西金堆城钼业公司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陕西省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四等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1．浙江青田钼矿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浙江省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2．大黑山钼业有限公司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吉林省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五等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1．安徽黄山区皖太选矿厂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安徽省</w:t>
            </w:r>
          </w:p>
        </w:tc>
      </w:tr>
      <w:tr w:rsidR="00D81534" w:rsidRPr="003615C2">
        <w:trPr>
          <w:trHeight w:val="548"/>
          <w:tblCellSpacing w:w="15" w:type="dxa"/>
          <w:jc w:val="center"/>
        </w:trPr>
        <w:tc>
          <w:tcPr>
            <w:tcW w:w="81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477B1C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b/>
                <w:bCs/>
                <w:sz w:val="21"/>
                <w:szCs w:val="21"/>
              </w:rPr>
              <w:t>十、黄金矿石资源等级表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lastRenderedPageBreak/>
              <w:t>资源等级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企业（或矿区）名称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所属省、自治区、   直辖市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81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477B1C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bCs/>
                <w:sz w:val="21"/>
                <w:szCs w:val="21"/>
              </w:rPr>
              <w:t>（一）岩金矿资源等级表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477B1C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一等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1.</w:t>
            </w:r>
            <w:r w:rsidR="005A075D" w:rsidRPr="003615C2">
              <w:rPr>
                <w:rFonts w:hint="eastAsia"/>
                <w:sz w:val="21"/>
                <w:szCs w:val="21"/>
              </w:rPr>
              <w:t xml:space="preserve"> 浙江省遂昌金矿有限公司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浙江省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2.</w:t>
            </w:r>
            <w:r w:rsidR="00FD25E7">
              <w:rPr>
                <w:rFonts w:hint="eastAsia"/>
                <w:sz w:val="21"/>
                <w:szCs w:val="21"/>
              </w:rPr>
              <w:t xml:space="preserve"> </w:t>
            </w:r>
            <w:r w:rsidR="005A075D" w:rsidRPr="003615C2">
              <w:rPr>
                <w:rFonts w:cs="宋体" w:hint="eastAsia"/>
                <w:sz w:val="21"/>
                <w:szCs w:val="21"/>
              </w:rPr>
              <w:t>山东金州矿业集团有限公司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 xml:space="preserve">3. </w:t>
            </w:r>
            <w:r w:rsidR="005A075D" w:rsidRPr="003615C2">
              <w:rPr>
                <w:rFonts w:cs="宋体" w:hint="eastAsia"/>
                <w:sz w:val="21"/>
                <w:szCs w:val="21"/>
              </w:rPr>
              <w:t>略阳县何家岩金矿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陕西省</w:t>
            </w:r>
          </w:p>
        </w:tc>
      </w:tr>
      <w:tr w:rsidR="005A075D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075D" w:rsidRPr="003615C2" w:rsidRDefault="005A075D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075D" w:rsidRPr="003615C2" w:rsidRDefault="005A075D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4. 灵宝市金源矿业股份有限公司鑫辉分公司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075D" w:rsidRPr="003615C2" w:rsidRDefault="005A075D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河南省</w:t>
            </w:r>
          </w:p>
        </w:tc>
      </w:tr>
      <w:tr w:rsidR="005A075D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075D" w:rsidRPr="003615C2" w:rsidRDefault="005A075D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075D" w:rsidRPr="003615C2" w:rsidRDefault="005A075D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5. 河南金渠黄金股份有限公司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075D" w:rsidRPr="003615C2" w:rsidRDefault="005A075D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河南省</w:t>
            </w:r>
          </w:p>
        </w:tc>
      </w:tr>
      <w:tr w:rsidR="005A075D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075D" w:rsidRPr="003615C2" w:rsidRDefault="005A075D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075D" w:rsidRPr="003615C2" w:rsidRDefault="005A075D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6. 三门峡市河西林场老鸦岔金矿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075D" w:rsidRPr="003615C2" w:rsidRDefault="005A075D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河南省</w:t>
            </w:r>
          </w:p>
        </w:tc>
      </w:tr>
      <w:tr w:rsidR="005A075D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075D" w:rsidRPr="003615C2" w:rsidRDefault="005A075D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075D" w:rsidRPr="003615C2" w:rsidRDefault="005A075D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7. 山东金创股份有限公司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075D" w:rsidRPr="003615C2" w:rsidRDefault="005A075D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5A075D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075D" w:rsidRPr="003615C2" w:rsidRDefault="005A075D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075D" w:rsidRPr="003615C2" w:rsidRDefault="005A075D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8. 灵宝黄金投资有限责任公司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075D" w:rsidRPr="003615C2" w:rsidRDefault="005A075D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河南省</w:t>
            </w:r>
          </w:p>
        </w:tc>
      </w:tr>
      <w:tr w:rsidR="005A075D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075D" w:rsidRPr="003615C2" w:rsidRDefault="005A075D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075D" w:rsidRPr="003615C2" w:rsidRDefault="005A075D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9. 蓬莱市大柳行金矿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075D" w:rsidRPr="003615C2" w:rsidRDefault="005A075D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5A075D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075D" w:rsidRPr="003615C2" w:rsidRDefault="005A075D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二等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075D" w:rsidRPr="003615C2" w:rsidRDefault="005A075D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1. 灵宝市金源矿业股份有限公司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075D" w:rsidRPr="003615C2" w:rsidRDefault="005A075D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河南省</w:t>
            </w:r>
          </w:p>
        </w:tc>
      </w:tr>
      <w:tr w:rsidR="005A075D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075D" w:rsidRPr="003615C2" w:rsidRDefault="005A075D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075D" w:rsidRPr="003615C2" w:rsidRDefault="005A075D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2. 招远市金岭金矿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075D" w:rsidRPr="003615C2" w:rsidRDefault="005A075D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5A075D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075D" w:rsidRPr="003615C2" w:rsidRDefault="005A075D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075D" w:rsidRPr="003615C2" w:rsidRDefault="005A075D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3. 元阳县华西黄金有限公司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075D" w:rsidRPr="003615C2" w:rsidRDefault="005A075D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云南省</w:t>
            </w:r>
          </w:p>
        </w:tc>
      </w:tr>
      <w:tr w:rsidR="005A075D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075D" w:rsidRPr="003615C2" w:rsidRDefault="005A075D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075D" w:rsidRPr="003615C2" w:rsidRDefault="005A075D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4. 山东黄金矿业股份有限公司新城金矿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075D" w:rsidRPr="003615C2" w:rsidRDefault="005A075D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5A075D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075D" w:rsidRPr="003615C2" w:rsidRDefault="005A075D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075D" w:rsidRPr="003615C2" w:rsidRDefault="005A075D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5. 潼关县兴隆矿业有限责任公司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075D" w:rsidRPr="003615C2" w:rsidRDefault="005A075D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陕西省</w:t>
            </w:r>
          </w:p>
        </w:tc>
      </w:tr>
      <w:tr w:rsidR="005A075D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075D" w:rsidRPr="003615C2" w:rsidRDefault="005A075D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075D" w:rsidRPr="003615C2" w:rsidRDefault="005A075D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6. 招远阜山黄金矿业工程有限责任公司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075D" w:rsidRPr="003615C2" w:rsidRDefault="005A075D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7. 玉石峪金矿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陕西省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8. 灵宝黄金投资有限责任公司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河南省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9. 栾川县潭头金矿有限公司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河南省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10. 灵宝黄金投资有限责任公司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河南省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11. 山东黄金归来庄矿业有限公司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12. 灵宝黄金股份有限公司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河南省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13. 青岛平度鲁润黄金矿业有限责任公司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三等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1. 湖南辰州矿业股份有限公司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湖南省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2. 陕西煎茶岭镍业有限公司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陕西省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3. 桦甸市黄金有限责任公司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吉林省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4. 安徽朝山新材料股份有限公司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安徽省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5. 中海金仓矿业有限公司平里店矿区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6. 洛阳坤宇矿业有限公司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河南省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7. 嵩县前河矿业有限责任公司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河南省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8. 广东金鼎黄金有限公司（广东省高要河台金矿）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广东省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9. 桦甸市黄金有限责任公司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吉林省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10. 招金矿业股份有限公司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11. 招金矿业股份有限公司河东金矿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12. 招金矿业股份有限公司金翅岭金矿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13. 招金矿业股份有限公司夏甸金矿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14. 铜陵铜冠黄狮涝金矿有限公司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安徽省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15. 辽宁二道沟黄金矿业有限责任公司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辽宁省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16. 灵宝市金源矿业股份有限公司鑫辉分公司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河南省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17. 贵州金兴黄金矿业有限责任公司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贵州省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 xml:space="preserve">18. </w:t>
            </w:r>
            <w:r w:rsidR="0087399B" w:rsidRPr="003615C2">
              <w:rPr>
                <w:rFonts w:cs="宋体" w:hint="eastAsia"/>
                <w:sz w:val="21"/>
                <w:szCs w:val="21"/>
              </w:rPr>
              <w:t>西部黄金伊犁有限责任公司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新疆维吾尔自治区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19. 马口金矿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陕西省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20. 山东黄金矿业（鑫汇）有限公司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21. 临江市大华矿业有限公司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吉林省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22. 河西黄金集团有限公司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23. 山东烟台鑫泰黄金矿业有限责任公司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24. 烟台恒邦集团有限公司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25. 桐柏县兴源矿业有限责任公司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河南省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26. 山东黄金矿业（鑫汇）有限公司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27. 灵宝黄金投资有限责任公司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河南省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28. 墨江矿业有限责任公司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云南省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29. 洛阳坤宇矿业有限公司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河南省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30. 栖霞市金兴矿业有限公司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31. 河南秦岭黄金矿业有限责任公司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河南省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32. 鹤庆北衙矿业有限公司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云南省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33. 嵩县金牛有限责任公司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河南省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四等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1. 山东黄金矿业（莱州）有限公司焦家金矿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2. 陕西庞家河金矿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陕西省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3. 招金矿业股份有限公司金亭岭矿业有限公司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4. 河南嵩县金都矿业有限责任公司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河南省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5. 山东恒邦冶炼股份有限公司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6. 辽宁中金黄金有限责任公司五龙管理处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辽宁省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7. 黔西南金龙黄金矿业有限责任公司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贵州省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8. 山东黄金矿业（莱州）有限公司焦家金矿望儿山矿区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9. 招金矿业股份有限公司蚕庄金矿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10. 陕西鑫元科工贸股份有限公司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陕西省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11. 青岛金星矿业股份有限公司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6B5458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 xml:space="preserve">12. </w:t>
            </w:r>
            <w:r w:rsidR="006B5458" w:rsidRPr="003615C2">
              <w:rPr>
                <w:rFonts w:cs="宋体" w:hint="eastAsia"/>
                <w:sz w:val="21"/>
                <w:szCs w:val="21"/>
              </w:rPr>
              <w:t>潼关县秦河矿业有限责任公司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陕西省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13. 栾川县金兴矿业有限责任公司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河南省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14. 山东黄金矿业（莱州）有限公司焦家金矿寺庄矿区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15. 山东黄金矿业（玲珑）有限公司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16. 中国黄金集团夹皮沟矿业有限公司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吉林省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17. 招金矿业股份有限公司大尹格庄金矿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18. 招远市玲珑镇黄金矿业工程有限责任公司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19. 吉林省国华二道甸子金矿有限责任公司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吉林省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20. 陕西略阳铧厂沟金矿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陕西省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21. 中矿金业股份有限公司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22. 中矿金业股份有限公司北截金矿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23. 中矿金业股份有限公司阜山金矿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24. 中矿金业股份有限公司玲南金矿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25. 中矿金业股份有限公司罗山金矿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五等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1. 西部黄金哈密金矿有限责任公司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新疆维吾尔自治区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2. 潼关中金黄金矿业有限责任公司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陕西省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3. 苏尼特金曦黄金矿业有限责任公司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内蒙古自治区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4. 山东黄金矿业（莱州）有限公司三山岛金矿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5. 黑龙江乌拉嘎黄金矿业有限责任公司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黑龙江省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6. 山东天承矿业有限公司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7. 招远市曹家洼金矿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8. 洛阳坤宇矿业有限公司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河南省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9. 广西横县泰富金矿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广西壮族自治区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 xml:space="preserve">10. </w:t>
            </w:r>
            <w:r w:rsidR="0087399B" w:rsidRPr="003615C2">
              <w:rPr>
                <w:rFonts w:cs="宋体" w:hint="eastAsia"/>
                <w:sz w:val="21"/>
                <w:szCs w:val="21"/>
              </w:rPr>
              <w:t>辽宁招金白云黄金矿业有限公司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辽宁省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11. 辽宁金凤黄金矿业有限责任公司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辽宁省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6B5458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12. 中国黄金集团四川平武矿业有限公司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四川省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13. 桐柏银洞坡金矿有限公司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河南省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14. 灵宝双鑫矿业有限公司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河南省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15. 山东金州集团千岭矿业有限公司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16. 江西金山金矿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江西省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17. 吉林海沟黄金矿业有限责任公司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吉林省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18. 紫金矿业集团股份有限公司紫金山金铜矿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福建省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8B2DE0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 xml:space="preserve">19. </w:t>
            </w:r>
            <w:r w:rsidR="008B2DE0" w:rsidRPr="003615C2">
              <w:rPr>
                <w:rFonts w:cs="宋体" w:hint="eastAsia"/>
                <w:sz w:val="21"/>
                <w:szCs w:val="21"/>
              </w:rPr>
              <w:t>湖</w:t>
            </w:r>
            <w:r w:rsidRPr="003615C2">
              <w:rPr>
                <w:rFonts w:cs="宋体" w:hint="eastAsia"/>
                <w:sz w:val="21"/>
                <w:szCs w:val="21"/>
              </w:rPr>
              <w:t>北三鑫金铜股份有限公司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8B2DE0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湖</w:t>
            </w:r>
            <w:r w:rsidR="00477B1C" w:rsidRPr="003615C2">
              <w:rPr>
                <w:rFonts w:cs="宋体" w:hint="eastAsia"/>
                <w:sz w:val="21"/>
                <w:szCs w:val="21"/>
              </w:rPr>
              <w:t>北省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20. 招远市界河金矿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六等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1. 珲春紫金矿业有限公司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吉林省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2. 河南文峪金矿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河南省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3. 河北峪耳崖黄金矿业有限责任公司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河北省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4. 内蒙古包头鑫达黄金矿业有限责任公司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内蒙古自治区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5. 广西田林高龙黄金矿业有限责任公司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 xml:space="preserve">广西壮族自治区 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6. 招远市大秦家金矿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7. 河北鑫泽矿业有限责任公司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河北省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8. 招远市蚕庄黄金企业管理中心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9. 招远市姜家窑金矿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10. 中海金仓矿业有限公司新立矿区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11. 陕西马鞍桥生态矿业有限公司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陕西省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12. 辽宁排山楼黄金矿业有限责任公司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辽宁省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13. 略阳县干河坝金矿有限责任公司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陕西省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14. 陕西凤县四方金矿有限责任公司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陕西省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15. 三门峡崤山黄金矿业有限责任公司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河南省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16. 陕西太白黄金矿业有限责任公司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陕西省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17. 洛南县鑫兴矿业有限责任公司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陕西省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18. 云南黄金矿业集团股份有限公司金平长安金矿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云南省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19. 灵宝黄金投资有限责任公司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河南省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20. 贵港市金地矿业有限责任公司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广西壮族自治区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21. 河南金源黄金矿业有限责任公司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河南省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22. 云南黄金矿业集团股份有限公司楚雄小水井金矿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云南省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23. 湖北鸡笼山黄金矿业有限公司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湖北省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24. 云南黄金矿业集团股份有限公司广南金矿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云南省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25. 河北金厂峪矿业有限责任公司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河北省</w:t>
            </w:r>
          </w:p>
        </w:tc>
      </w:tr>
      <w:tr w:rsidR="003615C2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26. 洛南县寺耳金矿有限责任公司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陕西省</w:t>
            </w:r>
          </w:p>
        </w:tc>
      </w:tr>
      <w:tr w:rsidR="0087399B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99B" w:rsidRPr="003615C2" w:rsidRDefault="0087399B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七等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1. 山西大同黄金矿业有限责任公司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山西省</w:t>
            </w:r>
          </w:p>
        </w:tc>
      </w:tr>
      <w:tr w:rsidR="0087399B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2. 潞西市海华开发有限公司潞西金矿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云南省</w:t>
            </w:r>
          </w:p>
        </w:tc>
      </w:tr>
      <w:tr w:rsidR="0087399B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3. 湖南新龙矿业有限责任公司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湖南省</w:t>
            </w:r>
          </w:p>
        </w:tc>
      </w:tr>
      <w:tr w:rsidR="0087399B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4. 湖北省嘉鱼蛇屋山金矿有限责任公司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湖北省</w:t>
            </w:r>
          </w:p>
        </w:tc>
      </w:tr>
      <w:tr w:rsidR="0087399B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5. 山东宝山矿业有限公司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山东省</w:t>
            </w:r>
          </w:p>
        </w:tc>
      </w:tr>
      <w:tr w:rsidR="0087399B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6. 乳山市大业金矿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山东省</w:t>
            </w:r>
          </w:p>
        </w:tc>
      </w:tr>
      <w:tr w:rsidR="0087399B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7. 江苏省金源黄金有限责任公司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江苏省</w:t>
            </w:r>
          </w:p>
        </w:tc>
      </w:tr>
      <w:tr w:rsidR="0087399B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8. 芜湖市福鑫矿业开发有限公司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安徽省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9. 云南黄金有限责任公司镇沅分公司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云南省</w:t>
            </w:r>
          </w:p>
        </w:tc>
      </w:tr>
      <w:tr w:rsidR="0087399B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10. 贺州市金琪矿业有限责任公司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广西壮族自治区</w:t>
            </w:r>
          </w:p>
        </w:tc>
      </w:tr>
      <w:tr w:rsidR="0087399B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11. 山东黄金矿业（沂南）有限公司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山东省</w:t>
            </w:r>
          </w:p>
        </w:tc>
      </w:tr>
      <w:tr w:rsidR="0087399B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12. 富宁县云龙黄金矿业有限责任公司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云南省</w:t>
            </w:r>
          </w:p>
        </w:tc>
      </w:tr>
      <w:tr w:rsidR="0087399B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13. 汪清县新华矿业有限责任公司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吉林省</w:t>
            </w:r>
          </w:p>
        </w:tc>
      </w:tr>
      <w:tr w:rsidR="0087399B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 w:rsidP="00D81534">
            <w:pPr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99B" w:rsidRPr="003615C2" w:rsidRDefault="0087399B">
            <w:pPr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14. 元江县泰富黄金开发有限公司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99B" w:rsidRPr="003615C2" w:rsidRDefault="0087399B" w:rsidP="00D81534">
            <w:pPr>
              <w:rPr>
                <w:sz w:val="21"/>
                <w:szCs w:val="21"/>
              </w:rPr>
            </w:pPr>
            <w:r w:rsidRPr="003615C2">
              <w:rPr>
                <w:rFonts w:hint="eastAsia"/>
                <w:sz w:val="21"/>
                <w:szCs w:val="21"/>
              </w:rPr>
              <w:t>云南省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81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477B1C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bCs/>
                <w:sz w:val="21"/>
                <w:szCs w:val="21"/>
              </w:rPr>
              <w:t>（二）砂金资源等级表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一等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1．珲春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吉林省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二等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2．偏岭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辽宁省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3．安康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陕西省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三等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4．辛安河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山东省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5．阿尔宾河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黑龙江省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6．邓家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四川省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7．小鱼河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黑龙江省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8．辉发河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吉林省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9．青川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四川省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10．淅川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河南省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11．汉阴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陕西省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12．四道沟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黑龙江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四等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13．姚渡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四川省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14．富克山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黑龙江省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15．余庆上沟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黑龙江省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16．白水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四川省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17．三分处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黑龙江省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spacing w:before="100" w:beforeAutospacing="1" w:after="100" w:afterAutospacing="1"/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五等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18．古里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黑龙江省</w:t>
            </w:r>
          </w:p>
        </w:tc>
      </w:tr>
      <w:tr w:rsidR="00D81534" w:rsidRPr="003615C2">
        <w:trPr>
          <w:trHeight w:val="618"/>
          <w:tblCellSpacing w:w="15" w:type="dxa"/>
          <w:jc w:val="center"/>
        </w:trPr>
        <w:tc>
          <w:tcPr>
            <w:tcW w:w="81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477B1C">
            <w:pPr>
              <w:spacing w:before="100" w:beforeAutospacing="1" w:after="100" w:afterAutospacing="1"/>
              <w:jc w:val="center"/>
              <w:rPr>
                <w:rFonts w:cs="宋体"/>
                <w:b/>
                <w:bCs/>
                <w:sz w:val="21"/>
                <w:szCs w:val="21"/>
              </w:rPr>
            </w:pPr>
            <w:r w:rsidRPr="003615C2">
              <w:rPr>
                <w:rFonts w:cs="宋体" w:hint="eastAsia"/>
                <w:b/>
                <w:bCs/>
                <w:sz w:val="21"/>
                <w:szCs w:val="21"/>
              </w:rPr>
              <w:t>十一、石棉矿资源等级表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资源等级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企业（或矿区）名称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所属省、自治区、</w:t>
            </w:r>
          </w:p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直辖市</w:t>
            </w:r>
          </w:p>
        </w:tc>
      </w:tr>
      <w:tr w:rsidR="00D81534" w:rsidRPr="003615C2">
        <w:trPr>
          <w:trHeight w:val="284"/>
          <w:tblCellSpacing w:w="15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534" w:rsidRPr="003615C2" w:rsidRDefault="00D81534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一等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1．青海祁连纤维材料有限公司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534" w:rsidRPr="003615C2" w:rsidRDefault="00D81534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青海省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二等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2．阿克塞石棉矿区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甘肃省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931746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3．安南坝石棉矿区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甘肃省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4．金州石棉矿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辽宁省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lastRenderedPageBreak/>
              <w:t>三等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5．茫崖石棉矿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青海省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6．巴州石棉矿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新疆维吾尔自治区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7．若羌县石棉有限责任公司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新疆维吾尔自治区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center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六等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05744A" w:rsidP="00D81534">
            <w:pPr>
              <w:jc w:val="left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8</w:t>
            </w:r>
            <w:r w:rsidR="00477B1C" w:rsidRPr="003615C2">
              <w:rPr>
                <w:rFonts w:cs="宋体" w:hint="eastAsia"/>
                <w:sz w:val="21"/>
                <w:szCs w:val="21"/>
              </w:rPr>
              <w:t>．四川石棉矿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四川省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05744A" w:rsidP="00D81534">
            <w:pPr>
              <w:jc w:val="left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9</w:t>
            </w:r>
            <w:r w:rsidR="00477B1C" w:rsidRPr="003615C2">
              <w:rPr>
                <w:rFonts w:cs="宋体" w:hint="eastAsia"/>
                <w:sz w:val="21"/>
                <w:szCs w:val="21"/>
              </w:rPr>
              <w:t>．新康石棉矿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四川省</w:t>
            </w:r>
          </w:p>
        </w:tc>
      </w:tr>
      <w:tr w:rsidR="00477B1C" w:rsidRPr="003615C2">
        <w:trPr>
          <w:trHeight w:val="284"/>
          <w:tblCellSpacing w:w="15" w:type="dxa"/>
          <w:jc w:val="center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B1C" w:rsidRPr="003615C2" w:rsidRDefault="00477B1C" w:rsidP="0005744A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1</w:t>
            </w:r>
            <w:r w:rsidR="0005744A">
              <w:rPr>
                <w:rFonts w:cs="宋体" w:hint="eastAsia"/>
                <w:sz w:val="21"/>
                <w:szCs w:val="21"/>
              </w:rPr>
              <w:t>0</w:t>
            </w:r>
            <w:r w:rsidRPr="003615C2">
              <w:rPr>
                <w:rFonts w:cs="宋体" w:hint="eastAsia"/>
                <w:sz w:val="21"/>
                <w:szCs w:val="21"/>
              </w:rPr>
              <w:t>．陕南非金属公司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C" w:rsidRPr="003615C2" w:rsidRDefault="00477B1C" w:rsidP="00D81534">
            <w:pPr>
              <w:jc w:val="left"/>
              <w:rPr>
                <w:rFonts w:cs="宋体"/>
                <w:sz w:val="21"/>
                <w:szCs w:val="21"/>
              </w:rPr>
            </w:pPr>
            <w:r w:rsidRPr="003615C2">
              <w:rPr>
                <w:rFonts w:cs="宋体" w:hint="eastAsia"/>
                <w:sz w:val="21"/>
                <w:szCs w:val="21"/>
              </w:rPr>
              <w:t>陕西省</w:t>
            </w:r>
          </w:p>
        </w:tc>
      </w:tr>
    </w:tbl>
    <w:p w:rsidR="00DC720D" w:rsidRPr="003615C2" w:rsidRDefault="00DC720D"/>
    <w:p w:rsidR="00DC720D" w:rsidRPr="003615C2" w:rsidRDefault="00931746">
      <w:r w:rsidRPr="003615C2">
        <w:rPr>
          <w:rFonts w:cs="宋体" w:hint="eastAsia"/>
          <w:sz w:val="21"/>
          <w:szCs w:val="21"/>
        </w:rPr>
        <w:t>注:</w:t>
      </w:r>
      <w:r w:rsidRPr="003615C2">
        <w:rPr>
          <w:rFonts w:hint="eastAsia"/>
          <w:sz w:val="21"/>
          <w:szCs w:val="21"/>
        </w:rPr>
        <w:t>表中所列企业（或矿区）名称更改的，由更</w:t>
      </w:r>
      <w:r w:rsidR="008B4A04" w:rsidRPr="003615C2">
        <w:rPr>
          <w:rFonts w:hint="eastAsia"/>
          <w:sz w:val="21"/>
          <w:szCs w:val="21"/>
        </w:rPr>
        <w:t>名</w:t>
      </w:r>
      <w:r w:rsidRPr="003615C2">
        <w:rPr>
          <w:rFonts w:hint="eastAsia"/>
          <w:sz w:val="21"/>
          <w:szCs w:val="21"/>
        </w:rPr>
        <w:t>后</w:t>
      </w:r>
      <w:r w:rsidR="008B4A04" w:rsidRPr="003615C2">
        <w:rPr>
          <w:rFonts w:hint="eastAsia"/>
          <w:sz w:val="21"/>
          <w:szCs w:val="21"/>
        </w:rPr>
        <w:t>的</w:t>
      </w:r>
      <w:r w:rsidRPr="003615C2">
        <w:rPr>
          <w:rFonts w:hint="eastAsia"/>
          <w:sz w:val="21"/>
          <w:szCs w:val="21"/>
        </w:rPr>
        <w:t>企业</w:t>
      </w:r>
      <w:r w:rsidR="008B4A04" w:rsidRPr="003615C2">
        <w:rPr>
          <w:rFonts w:hint="eastAsia"/>
          <w:sz w:val="21"/>
          <w:szCs w:val="21"/>
        </w:rPr>
        <w:t>（或矿区）</w:t>
      </w:r>
      <w:r w:rsidRPr="003615C2">
        <w:rPr>
          <w:rFonts w:hint="eastAsia"/>
          <w:sz w:val="21"/>
          <w:szCs w:val="21"/>
        </w:rPr>
        <w:t>继续执行原所在等级税率标准。</w:t>
      </w:r>
    </w:p>
    <w:sectPr w:rsidR="00DC720D" w:rsidRPr="003615C2" w:rsidSect="00EF03B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02B" w:rsidRDefault="0069202B" w:rsidP="00DC720D">
      <w:r>
        <w:separator/>
      </w:r>
    </w:p>
  </w:endnote>
  <w:endnote w:type="continuationSeparator" w:id="1">
    <w:p w:rsidR="0069202B" w:rsidRDefault="0069202B" w:rsidP="00DC7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5E7" w:rsidRDefault="00FD25E7">
    <w:pPr>
      <w:pStyle w:val="a4"/>
      <w:jc w:val="center"/>
    </w:pPr>
    <w:fldSimple w:instr="PAGE   \* MERGEFORMAT">
      <w:r w:rsidR="00152FBD" w:rsidRPr="00152FBD">
        <w:rPr>
          <w:noProof/>
          <w:lang w:val="zh-CN"/>
        </w:rPr>
        <w:t>1</w:t>
      </w:r>
    </w:fldSimple>
  </w:p>
  <w:p w:rsidR="00FD25E7" w:rsidRDefault="00FD25E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02B" w:rsidRDefault="0069202B" w:rsidP="00DC720D">
      <w:r>
        <w:separator/>
      </w:r>
    </w:p>
  </w:footnote>
  <w:footnote w:type="continuationSeparator" w:id="1">
    <w:p w:rsidR="0069202B" w:rsidRDefault="0069202B" w:rsidP="00DC7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7027"/>
    <w:multiLevelType w:val="hybridMultilevel"/>
    <w:tmpl w:val="ECA2C786"/>
    <w:lvl w:ilvl="0" w:tplc="984AF02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F75085"/>
    <w:multiLevelType w:val="hybridMultilevel"/>
    <w:tmpl w:val="7E342C34"/>
    <w:lvl w:ilvl="0" w:tplc="9DF8ADC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195"/>
    <w:rsid w:val="00053F52"/>
    <w:rsid w:val="0005744A"/>
    <w:rsid w:val="0008616A"/>
    <w:rsid w:val="0009272E"/>
    <w:rsid w:val="00152FBD"/>
    <w:rsid w:val="001B67C4"/>
    <w:rsid w:val="001F75F8"/>
    <w:rsid w:val="00241164"/>
    <w:rsid w:val="00296509"/>
    <w:rsid w:val="002C64FE"/>
    <w:rsid w:val="002E5925"/>
    <w:rsid w:val="003615C2"/>
    <w:rsid w:val="003C23CD"/>
    <w:rsid w:val="003E738B"/>
    <w:rsid w:val="00477B1C"/>
    <w:rsid w:val="004A66A9"/>
    <w:rsid w:val="005A075D"/>
    <w:rsid w:val="0069202B"/>
    <w:rsid w:val="006B5458"/>
    <w:rsid w:val="008331C8"/>
    <w:rsid w:val="0087399B"/>
    <w:rsid w:val="008B2DE0"/>
    <w:rsid w:val="008B4A04"/>
    <w:rsid w:val="00931746"/>
    <w:rsid w:val="00955843"/>
    <w:rsid w:val="00AC44ED"/>
    <w:rsid w:val="00AF3D31"/>
    <w:rsid w:val="00B836E4"/>
    <w:rsid w:val="00BC15B1"/>
    <w:rsid w:val="00C84195"/>
    <w:rsid w:val="00CD3E78"/>
    <w:rsid w:val="00D42E2A"/>
    <w:rsid w:val="00D51CB2"/>
    <w:rsid w:val="00D81534"/>
    <w:rsid w:val="00DC1990"/>
    <w:rsid w:val="00DC720D"/>
    <w:rsid w:val="00DE44FE"/>
    <w:rsid w:val="00E50E26"/>
    <w:rsid w:val="00EB5799"/>
    <w:rsid w:val="00EF03B6"/>
    <w:rsid w:val="00F1791C"/>
    <w:rsid w:val="00F42488"/>
    <w:rsid w:val="00F45405"/>
    <w:rsid w:val="00F962FF"/>
    <w:rsid w:val="00FD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34"/>
    <w:pPr>
      <w:widowControl w:val="0"/>
      <w:jc w:val="both"/>
    </w:pPr>
    <w:rPr>
      <w:rFonts w:ascii="宋体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C7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DC72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7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C720D"/>
    <w:rPr>
      <w:sz w:val="18"/>
      <w:szCs w:val="18"/>
    </w:rPr>
  </w:style>
  <w:style w:type="character" w:styleId="a5">
    <w:name w:val="page number"/>
    <w:basedOn w:val="a0"/>
    <w:rsid w:val="00D81534"/>
  </w:style>
  <w:style w:type="paragraph" w:styleId="a6">
    <w:name w:val="Balloon Text"/>
    <w:basedOn w:val="a"/>
    <w:link w:val="Char1"/>
    <w:rsid w:val="00D81534"/>
    <w:rPr>
      <w:sz w:val="18"/>
      <w:szCs w:val="18"/>
    </w:rPr>
  </w:style>
  <w:style w:type="character" w:customStyle="1" w:styleId="Char1">
    <w:name w:val="批注框文本 Char"/>
    <w:link w:val="a6"/>
    <w:rsid w:val="00D81534"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1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1676</Words>
  <Characters>9555</Characters>
  <Application>Microsoft Office Word</Application>
  <DocSecurity>0</DocSecurity>
  <Lines>79</Lines>
  <Paragraphs>22</Paragraphs>
  <ScaleCrop>false</ScaleCrop>
  <Company/>
  <LinksUpToDate>false</LinksUpToDate>
  <CharactersWithSpaces>11209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附2：</dc:title>
  <dc:subject/>
  <dc:creator>user</dc:creator>
  <cp:keywords/>
  <dc:description/>
  <cp:lastModifiedBy>yjksxh01</cp:lastModifiedBy>
  <cp:revision>2</cp:revision>
  <cp:lastPrinted>2011-09-21T05:54:00Z</cp:lastPrinted>
  <dcterms:created xsi:type="dcterms:W3CDTF">2014-08-25T04:29:00Z</dcterms:created>
  <dcterms:modified xsi:type="dcterms:W3CDTF">2014-08-25T04:29:00Z</dcterms:modified>
</cp:coreProperties>
</file>